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1FBA4" w14:textId="77777777" w:rsidR="00172CBE" w:rsidRDefault="00172CBE" w:rsidP="00172CBE">
      <w:pPr>
        <w:spacing w:after="3000"/>
      </w:pPr>
      <w:bookmarkStart w:id="0" w:name="_GoBack"/>
      <w:bookmarkEnd w:id="0"/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32FC3547C88647B0965F93FF27E288A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6FFB6A4" w14:textId="077FBD3D" w:rsidR="00172CBE" w:rsidRPr="00F80441" w:rsidRDefault="00E23BE4" w:rsidP="00172CBE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za intervenciju 58.1.h.01. Informiranje</w:t>
          </w:r>
        </w:p>
      </w:sdtContent>
    </w:sdt>
    <w:p w14:paraId="2B0E995B" w14:textId="30214D3F" w:rsidR="00172CBE" w:rsidRPr="00F80441" w:rsidRDefault="00172CBE" w:rsidP="00172CBE">
      <w:pPr>
        <w:tabs>
          <w:tab w:val="left" w:pos="8010"/>
        </w:tabs>
        <w:jc w:val="right"/>
        <w:rPr>
          <w:b/>
          <w:sz w:val="40"/>
          <w:szCs w:val="40"/>
        </w:rPr>
      </w:pPr>
      <w:r w:rsidRPr="00F80441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67C5E760B21C4586BEFB5B934F012B1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E23BE4">
            <w:rPr>
              <w:b/>
              <w:sz w:val="40"/>
              <w:szCs w:val="40"/>
            </w:rPr>
            <w:t>L6_PO_O22</w:t>
          </w:r>
        </w:sdtContent>
      </w:sdt>
    </w:p>
    <w:p w14:paraId="6A1E017C" w14:textId="77777777" w:rsidR="00172CBE" w:rsidRPr="00F80441" w:rsidRDefault="00172CBE" w:rsidP="00172CBE">
      <w:pPr>
        <w:spacing w:after="0" w:line="240" w:lineRule="auto"/>
        <w:rPr>
          <w:b/>
          <w:sz w:val="40"/>
          <w:szCs w:val="40"/>
        </w:rPr>
      </w:pPr>
      <w:r w:rsidRPr="00F80441">
        <w:rPr>
          <w:b/>
          <w:sz w:val="40"/>
          <w:szCs w:val="40"/>
        </w:rPr>
        <w:br w:type="page"/>
      </w:r>
    </w:p>
    <w:p w14:paraId="5D04D267" w14:textId="77777777" w:rsidR="00172CBE" w:rsidRPr="00F80441" w:rsidRDefault="00172CBE" w:rsidP="00172CBE">
      <w:pPr>
        <w:jc w:val="center"/>
        <w:rPr>
          <w:b/>
          <w:sz w:val="28"/>
          <w:szCs w:val="28"/>
        </w:rPr>
      </w:pPr>
      <w:r w:rsidRPr="00F80441">
        <w:rPr>
          <w:b/>
          <w:sz w:val="28"/>
          <w:szCs w:val="28"/>
        </w:rPr>
        <w:lastRenderedPageBreak/>
        <w:t>ZAHTJEV ZA ISPLATU</w:t>
      </w:r>
    </w:p>
    <w:p w14:paraId="1D08A8B0" w14:textId="77777777" w:rsidR="00172CBE" w:rsidRPr="00F80441" w:rsidRDefault="00172CBE" w:rsidP="00172CBE">
      <w:pPr>
        <w:jc w:val="center"/>
        <w:rPr>
          <w:b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72CBE" w:rsidRPr="00F80441" w14:paraId="17140612" w14:textId="77777777" w:rsidTr="008C74E1">
        <w:trPr>
          <w:trHeight w:val="1012"/>
        </w:trPr>
        <w:tc>
          <w:tcPr>
            <w:tcW w:w="9002" w:type="dxa"/>
          </w:tcPr>
          <w:p w14:paraId="703C37A9" w14:textId="77777777" w:rsidR="00172CBE" w:rsidRPr="00F80441" w:rsidRDefault="00172CBE" w:rsidP="008C74E1">
            <w:pPr>
              <w:jc w:val="both"/>
              <w:rPr>
                <w:rFonts w:cs="Calibri"/>
                <w:b/>
                <w:i/>
              </w:rPr>
            </w:pPr>
            <w:bookmarkStart w:id="1" w:name="_Hlk159849764"/>
            <w:r w:rsidRPr="00F80441">
              <w:rPr>
                <w:rFonts w:cs="Calibri"/>
                <w:b/>
                <w:i/>
              </w:rPr>
              <w:t>OPĆE NAPOMENE:</w:t>
            </w:r>
          </w:p>
          <w:p w14:paraId="5130326C" w14:textId="77777777" w:rsidR="00172CBE" w:rsidRPr="00F80441" w:rsidRDefault="00172CBE" w:rsidP="008C74E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F80441">
              <w:rPr>
                <w:rFonts w:cs="Calibri"/>
                <w:i/>
              </w:rPr>
              <w:t xml:space="preserve">Obrazac popunite u digitalnom obliku. </w:t>
            </w:r>
          </w:p>
          <w:p w14:paraId="410B45F5" w14:textId="58619268" w:rsidR="00172CBE" w:rsidRPr="00F80441" w:rsidRDefault="00172CBE" w:rsidP="008C74E1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Calibri"/>
                <w:i/>
              </w:rPr>
            </w:pPr>
            <w:r w:rsidRPr="00F80441">
              <w:rPr>
                <w:rFonts w:cs="Calibri"/>
                <w:i/>
                <w:lang w:val="hr-HR"/>
              </w:rPr>
              <w:t>Obrazac je potrebno dostaviti i u elek</w:t>
            </w:r>
            <w:r w:rsidR="000E24CA">
              <w:rPr>
                <w:rFonts w:cs="Calibri"/>
                <w:i/>
                <w:lang w:val="hr-HR"/>
              </w:rPr>
              <w:t>t</w:t>
            </w:r>
            <w:r w:rsidRPr="00F80441">
              <w:rPr>
                <w:rFonts w:cs="Calibri"/>
                <w:i/>
                <w:lang w:val="hr-HR"/>
              </w:rPr>
              <w:t>roničkom obliku u Word formatu na adresu restrukturiranje@apprrr.hr.</w:t>
            </w:r>
          </w:p>
          <w:p w14:paraId="688790FB" w14:textId="77777777" w:rsidR="00172CBE" w:rsidRPr="00F80441" w:rsidRDefault="00172CBE" w:rsidP="008C74E1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cs="Calibri"/>
                <w:i/>
              </w:rPr>
            </w:pPr>
            <w:r w:rsidRPr="00F80441">
              <w:rPr>
                <w:rFonts w:cs="Calibri"/>
                <w:i/>
                <w:lang w:val="hr-HR"/>
              </w:rPr>
              <w:t>Obrazac mora biti potpisan i ovjeren od strane korisnika</w:t>
            </w:r>
            <w:r w:rsidRPr="00F80441">
              <w:rPr>
                <w:rFonts w:cs="Calibri"/>
                <w:i/>
              </w:rPr>
              <w:t>.</w:t>
            </w:r>
          </w:p>
          <w:p w14:paraId="33D1EA3D" w14:textId="77777777" w:rsidR="00172CBE" w:rsidRPr="00F80441" w:rsidRDefault="00172CBE" w:rsidP="008C74E1">
            <w:pPr>
              <w:pStyle w:val="ListParagraph"/>
              <w:spacing w:after="0" w:line="240" w:lineRule="auto"/>
              <w:jc w:val="both"/>
              <w:rPr>
                <w:rFonts w:cs="Calibri"/>
                <w:i/>
              </w:rPr>
            </w:pPr>
          </w:p>
        </w:tc>
      </w:tr>
      <w:bookmarkEnd w:id="1"/>
    </w:tbl>
    <w:p w14:paraId="7639A732" w14:textId="77777777" w:rsidR="00172CBE" w:rsidRPr="00F80441" w:rsidRDefault="00172CBE" w:rsidP="00172CBE">
      <w:pPr>
        <w:pStyle w:val="ListParagraph"/>
        <w:spacing w:before="240"/>
        <w:rPr>
          <w:b/>
        </w:rPr>
      </w:pPr>
    </w:p>
    <w:p w14:paraId="1CD00E05" w14:textId="77777777" w:rsidR="00172CBE" w:rsidRPr="00F80441" w:rsidRDefault="00172CBE" w:rsidP="00172CBE">
      <w:pPr>
        <w:pStyle w:val="ListParagraph"/>
        <w:numPr>
          <w:ilvl w:val="0"/>
          <w:numId w:val="3"/>
        </w:numPr>
        <w:spacing w:before="240" w:after="0"/>
        <w:ind w:left="714" w:hanging="357"/>
        <w:rPr>
          <w:b/>
        </w:rPr>
      </w:pPr>
      <w:r w:rsidRPr="00F80441">
        <w:rPr>
          <w:rFonts w:cs="Calibri"/>
          <w:b/>
        </w:rPr>
        <w:t>PODACI O KORISNIKU</w:t>
      </w:r>
    </w:p>
    <w:p w14:paraId="74B69C2C" w14:textId="77777777" w:rsidR="00172CBE" w:rsidRPr="00F80441" w:rsidRDefault="00172CBE" w:rsidP="00172CBE">
      <w:pPr>
        <w:pStyle w:val="ListParagraph"/>
        <w:spacing w:before="240" w:after="0"/>
        <w:ind w:left="714"/>
        <w:rPr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35"/>
        <w:gridCol w:w="7053"/>
      </w:tblGrid>
      <w:tr w:rsidR="00172CBE" w:rsidRPr="00F80441" w14:paraId="145866B3" w14:textId="77777777" w:rsidTr="008C74E1">
        <w:trPr>
          <w:trHeight w:hRule="exact" w:val="567"/>
        </w:trPr>
        <w:tc>
          <w:tcPr>
            <w:tcW w:w="1203" w:type="pct"/>
            <w:vAlign w:val="center"/>
          </w:tcPr>
          <w:p w14:paraId="1C923355" w14:textId="77777777" w:rsidR="00172CBE" w:rsidRPr="00F80441" w:rsidRDefault="00172CBE" w:rsidP="008C74E1">
            <w:pPr>
              <w:spacing w:line="480" w:lineRule="auto"/>
            </w:pPr>
            <w:r w:rsidRPr="00F80441">
              <w:t>Naziv korisnika:</w:t>
            </w:r>
          </w:p>
          <w:p w14:paraId="2FC7F45C" w14:textId="77777777" w:rsidR="00172CBE" w:rsidRPr="00F80441" w:rsidRDefault="00172CBE" w:rsidP="008C74E1">
            <w:pPr>
              <w:spacing w:line="480" w:lineRule="auto"/>
            </w:pPr>
          </w:p>
        </w:tc>
        <w:tc>
          <w:tcPr>
            <w:tcW w:w="3797" w:type="pct"/>
          </w:tcPr>
          <w:p w14:paraId="24F634E8" w14:textId="77777777" w:rsidR="00172CBE" w:rsidRPr="00F80441" w:rsidRDefault="00172CBE" w:rsidP="008C74E1"/>
        </w:tc>
      </w:tr>
      <w:tr w:rsidR="00172CBE" w:rsidRPr="00F80441" w14:paraId="1A5D19F5" w14:textId="77777777" w:rsidTr="008C74E1">
        <w:trPr>
          <w:trHeight w:hRule="exact" w:val="567"/>
        </w:trPr>
        <w:tc>
          <w:tcPr>
            <w:tcW w:w="1203" w:type="pct"/>
            <w:vAlign w:val="center"/>
          </w:tcPr>
          <w:p w14:paraId="1E68A045" w14:textId="77777777" w:rsidR="00172CBE" w:rsidRPr="00F80441" w:rsidRDefault="00172CBE" w:rsidP="008C74E1">
            <w:pPr>
              <w:spacing w:line="480" w:lineRule="auto"/>
            </w:pPr>
            <w:r w:rsidRPr="00F80441">
              <w:t>Adresa:</w:t>
            </w:r>
          </w:p>
          <w:p w14:paraId="2ED9363B" w14:textId="77777777" w:rsidR="00172CBE" w:rsidRPr="00F80441" w:rsidRDefault="00172CBE" w:rsidP="008C74E1"/>
        </w:tc>
        <w:tc>
          <w:tcPr>
            <w:tcW w:w="3797" w:type="pct"/>
          </w:tcPr>
          <w:p w14:paraId="5E0253FE" w14:textId="77777777" w:rsidR="00172CBE" w:rsidRPr="00F80441" w:rsidRDefault="00172CBE" w:rsidP="008C74E1"/>
        </w:tc>
      </w:tr>
      <w:tr w:rsidR="00172CBE" w:rsidRPr="00F80441" w14:paraId="10754362" w14:textId="77777777" w:rsidTr="008C74E1">
        <w:trPr>
          <w:trHeight w:hRule="exact" w:val="567"/>
        </w:trPr>
        <w:tc>
          <w:tcPr>
            <w:tcW w:w="1203" w:type="pct"/>
            <w:vAlign w:val="center"/>
          </w:tcPr>
          <w:p w14:paraId="00B987F3" w14:textId="77777777" w:rsidR="00172CBE" w:rsidRPr="00F80441" w:rsidRDefault="00172CBE" w:rsidP="008C74E1">
            <w:pPr>
              <w:spacing w:line="480" w:lineRule="auto"/>
            </w:pPr>
            <w:r w:rsidRPr="00F80441">
              <w:t>OIB:</w:t>
            </w:r>
          </w:p>
          <w:p w14:paraId="68A134BD" w14:textId="77777777" w:rsidR="00172CBE" w:rsidRPr="00F80441" w:rsidRDefault="00172CBE" w:rsidP="008C74E1"/>
        </w:tc>
        <w:tc>
          <w:tcPr>
            <w:tcW w:w="3797" w:type="pct"/>
          </w:tcPr>
          <w:p w14:paraId="0B713119" w14:textId="77777777" w:rsidR="00172CBE" w:rsidRPr="00F80441" w:rsidRDefault="00172CBE" w:rsidP="008C74E1"/>
        </w:tc>
      </w:tr>
      <w:tr w:rsidR="00172CBE" w:rsidRPr="00F80441" w14:paraId="300AA344" w14:textId="77777777" w:rsidTr="008C74E1">
        <w:trPr>
          <w:trHeight w:hRule="exact" w:val="567"/>
        </w:trPr>
        <w:tc>
          <w:tcPr>
            <w:tcW w:w="1203" w:type="pct"/>
            <w:vAlign w:val="center"/>
          </w:tcPr>
          <w:p w14:paraId="7DA6BC06" w14:textId="77777777" w:rsidR="00172CBE" w:rsidRPr="00F80441" w:rsidRDefault="00172CBE" w:rsidP="008C74E1">
            <w:pPr>
              <w:spacing w:line="480" w:lineRule="auto"/>
            </w:pPr>
            <w:r w:rsidRPr="00F80441">
              <w:rPr>
                <w:rFonts w:cs="Calibri"/>
              </w:rPr>
              <w:t>Banka:</w:t>
            </w:r>
          </w:p>
          <w:p w14:paraId="00881F94" w14:textId="77777777" w:rsidR="00172CBE" w:rsidRPr="00F80441" w:rsidRDefault="00172CBE" w:rsidP="008C74E1"/>
        </w:tc>
        <w:tc>
          <w:tcPr>
            <w:tcW w:w="3797" w:type="pct"/>
          </w:tcPr>
          <w:p w14:paraId="01302BBD" w14:textId="77777777" w:rsidR="00172CBE" w:rsidRPr="00F80441" w:rsidRDefault="00172CBE" w:rsidP="008C74E1"/>
        </w:tc>
      </w:tr>
      <w:tr w:rsidR="00172CBE" w:rsidRPr="00F80441" w14:paraId="757247BC" w14:textId="77777777" w:rsidTr="008C74E1">
        <w:trPr>
          <w:trHeight w:hRule="exact" w:val="567"/>
        </w:trPr>
        <w:tc>
          <w:tcPr>
            <w:tcW w:w="1203" w:type="pct"/>
            <w:vAlign w:val="center"/>
          </w:tcPr>
          <w:p w14:paraId="2326301F" w14:textId="77777777" w:rsidR="00172CBE" w:rsidRPr="00F80441" w:rsidRDefault="00172CBE" w:rsidP="008C74E1">
            <w:r w:rsidRPr="00F80441">
              <w:rPr>
                <w:rFonts w:cs="Calibri"/>
              </w:rPr>
              <w:t>Broj IBAN računa:</w:t>
            </w:r>
          </w:p>
          <w:p w14:paraId="0B10DA3D" w14:textId="77777777" w:rsidR="00172CBE" w:rsidRPr="00F80441" w:rsidRDefault="00172CBE" w:rsidP="008C74E1">
            <w:pPr>
              <w:rPr>
                <w:rFonts w:cs="Calibri"/>
              </w:rPr>
            </w:pPr>
          </w:p>
        </w:tc>
        <w:tc>
          <w:tcPr>
            <w:tcW w:w="3797" w:type="pct"/>
          </w:tcPr>
          <w:p w14:paraId="2090FE23" w14:textId="77777777" w:rsidR="00172CBE" w:rsidRPr="00F80441" w:rsidRDefault="00172CBE" w:rsidP="008C74E1"/>
        </w:tc>
      </w:tr>
      <w:tr w:rsidR="00172CBE" w:rsidRPr="00F80441" w14:paraId="660E0E91" w14:textId="77777777" w:rsidTr="008C74E1">
        <w:trPr>
          <w:trHeight w:hRule="exact" w:val="567"/>
        </w:trPr>
        <w:tc>
          <w:tcPr>
            <w:tcW w:w="1203" w:type="pct"/>
            <w:vAlign w:val="center"/>
          </w:tcPr>
          <w:p w14:paraId="3C36F6A3" w14:textId="77777777" w:rsidR="00172CBE" w:rsidRPr="00F80441" w:rsidRDefault="00172CBE" w:rsidP="008C74E1">
            <w:pPr>
              <w:rPr>
                <w:rFonts w:cs="Calibri"/>
              </w:rPr>
            </w:pPr>
            <w:r w:rsidRPr="00F80441">
              <w:rPr>
                <w:rFonts w:cs="Calibri"/>
              </w:rPr>
              <w:t>Klasa predmeta:</w:t>
            </w:r>
          </w:p>
        </w:tc>
        <w:tc>
          <w:tcPr>
            <w:tcW w:w="3797" w:type="pct"/>
          </w:tcPr>
          <w:p w14:paraId="23A0ACB3" w14:textId="77777777" w:rsidR="00172CBE" w:rsidRPr="00F80441" w:rsidRDefault="00172CBE" w:rsidP="008C74E1"/>
        </w:tc>
      </w:tr>
    </w:tbl>
    <w:p w14:paraId="4451ABB7" w14:textId="77777777" w:rsidR="00172CBE" w:rsidRPr="00F80441" w:rsidRDefault="00172CBE" w:rsidP="00172CBE">
      <w:pPr>
        <w:jc w:val="both"/>
        <w:rPr>
          <w:sz w:val="20"/>
          <w:szCs w:val="20"/>
        </w:rPr>
      </w:pPr>
      <w:r w:rsidRPr="00F80441">
        <w:rPr>
          <w:sz w:val="20"/>
          <w:szCs w:val="20"/>
        </w:rPr>
        <w:t>* Ukoliko se navedeni IBAN razlikuje od onog navedenog na Zahtjevu za potporu potrebno je dostaviti presliku potpisnog kartona deponiranog u FINA-i ili poslovnoj banci.</w:t>
      </w:r>
    </w:p>
    <w:p w14:paraId="0C35598F" w14:textId="77777777" w:rsidR="00172CBE" w:rsidRPr="00F80441" w:rsidRDefault="00172CBE" w:rsidP="00172CBE">
      <w:pPr>
        <w:spacing w:after="0" w:line="240" w:lineRule="auto"/>
        <w:rPr>
          <w:rFonts w:cs="Calibri"/>
          <w:i/>
        </w:rPr>
      </w:pPr>
    </w:p>
    <w:p w14:paraId="75B980C3" w14:textId="77777777" w:rsidR="00172CBE" w:rsidRPr="00F80441" w:rsidRDefault="00172CBE" w:rsidP="00172CBE">
      <w:pPr>
        <w:spacing w:after="0" w:line="240" w:lineRule="auto"/>
        <w:rPr>
          <w:rFonts w:cs="Calibri"/>
          <w:i/>
        </w:rPr>
      </w:pPr>
    </w:p>
    <w:p w14:paraId="688DB36C" w14:textId="77777777" w:rsidR="00172CBE" w:rsidRPr="00F80441" w:rsidRDefault="00172CBE" w:rsidP="00172CBE">
      <w:pPr>
        <w:pStyle w:val="ListParagraph"/>
        <w:numPr>
          <w:ilvl w:val="0"/>
          <w:numId w:val="3"/>
        </w:numPr>
        <w:spacing w:after="0"/>
        <w:ind w:left="714" w:hanging="357"/>
        <w:rPr>
          <w:rFonts w:cs="Calibri"/>
          <w:b/>
        </w:rPr>
      </w:pPr>
      <w:r w:rsidRPr="00F80441">
        <w:rPr>
          <w:rFonts w:cs="Calibri"/>
          <w:b/>
        </w:rPr>
        <w:t>PODACI O VRSTI ZAHTJEVA</w:t>
      </w:r>
    </w:p>
    <w:p w14:paraId="1F29165F" w14:textId="77777777" w:rsidR="00172CBE" w:rsidRPr="00F80441" w:rsidRDefault="00172CBE" w:rsidP="00172CBE">
      <w:pPr>
        <w:pStyle w:val="ListParagraph"/>
        <w:spacing w:after="0"/>
        <w:ind w:left="714"/>
        <w:rPr>
          <w:rFonts w:cs="Calibri"/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96"/>
        <w:gridCol w:w="1592"/>
      </w:tblGrid>
      <w:tr w:rsidR="00172CBE" w:rsidRPr="00F80441" w14:paraId="3F3CB501" w14:textId="77777777" w:rsidTr="008C74E1">
        <w:trPr>
          <w:trHeight w:val="1180"/>
        </w:trPr>
        <w:tc>
          <w:tcPr>
            <w:tcW w:w="4143" w:type="pct"/>
            <w:shd w:val="clear" w:color="auto" w:fill="D9D9D9" w:themeFill="background1" w:themeFillShade="D9"/>
            <w:vAlign w:val="center"/>
          </w:tcPr>
          <w:p w14:paraId="064BEFB7" w14:textId="77777777" w:rsidR="00172CBE" w:rsidRPr="00F80441" w:rsidRDefault="00172CBE" w:rsidP="008C74E1">
            <w:pPr>
              <w:jc w:val="center"/>
              <w:rPr>
                <w:rFonts w:eastAsia="Calibri" w:cs="Calibri"/>
              </w:rPr>
            </w:pPr>
            <w:r w:rsidRPr="00F80441">
              <w:rPr>
                <w:rFonts w:cs="Calibri"/>
              </w:rPr>
              <w:t>VRSTA ZAHTJEVA</w:t>
            </w:r>
          </w:p>
        </w:tc>
        <w:tc>
          <w:tcPr>
            <w:tcW w:w="857" w:type="pct"/>
            <w:shd w:val="clear" w:color="auto" w:fill="D9D9D9" w:themeFill="background1" w:themeFillShade="D9"/>
            <w:vAlign w:val="center"/>
          </w:tcPr>
          <w:p w14:paraId="2A37F19C" w14:textId="77777777" w:rsidR="00172CBE" w:rsidRPr="00F80441" w:rsidRDefault="00172CBE" w:rsidP="008C74E1">
            <w:pPr>
              <w:jc w:val="center"/>
              <w:rPr>
                <w:rFonts w:eastAsia="Calibri" w:cs="Calibri"/>
              </w:rPr>
            </w:pPr>
            <w:r w:rsidRPr="00F80441">
              <w:rPr>
                <w:rFonts w:cs="Calibri"/>
              </w:rPr>
              <w:t>Označiti vrstu zahtjeva sa X</w:t>
            </w:r>
          </w:p>
        </w:tc>
      </w:tr>
      <w:tr w:rsidR="00172CBE" w:rsidRPr="00F80441" w14:paraId="74931713" w14:textId="77777777" w:rsidTr="008C74E1">
        <w:trPr>
          <w:trHeight w:val="1016"/>
        </w:trPr>
        <w:tc>
          <w:tcPr>
            <w:tcW w:w="4143" w:type="pct"/>
          </w:tcPr>
          <w:p w14:paraId="16F8BE35" w14:textId="77777777" w:rsidR="00172CBE" w:rsidRPr="00F80441" w:rsidRDefault="00172CBE" w:rsidP="008C74E1">
            <w:pPr>
              <w:jc w:val="both"/>
              <w:rPr>
                <w:rFonts w:eastAsia="Calibri" w:cs="Calibri"/>
              </w:rPr>
            </w:pPr>
            <w:r w:rsidRPr="00F80441">
              <w:rPr>
                <w:rFonts w:cs="Calibri"/>
              </w:rPr>
              <w:t xml:space="preserve">OVO JE ZAHTJEV ZA ISPLATU PO ZAVRŠENIM AKTIVNOSTIMA ZA POJEDINU GODINU PROVEDBE PROJEKTA </w:t>
            </w:r>
          </w:p>
        </w:tc>
        <w:tc>
          <w:tcPr>
            <w:tcW w:w="857" w:type="pct"/>
          </w:tcPr>
          <w:p w14:paraId="5FA5BEBC" w14:textId="77777777" w:rsidR="00172CBE" w:rsidRPr="00F80441" w:rsidRDefault="00172CBE" w:rsidP="008C74E1">
            <w:pPr>
              <w:jc w:val="both"/>
              <w:rPr>
                <w:rFonts w:eastAsia="Calibri" w:cs="Calibri"/>
              </w:rPr>
            </w:pPr>
          </w:p>
        </w:tc>
      </w:tr>
      <w:tr w:rsidR="00172CBE" w:rsidRPr="00F80441" w14:paraId="04E68DE4" w14:textId="77777777" w:rsidTr="008C74E1">
        <w:tc>
          <w:tcPr>
            <w:tcW w:w="4143" w:type="pct"/>
          </w:tcPr>
          <w:p w14:paraId="49E91981" w14:textId="77777777" w:rsidR="00172CBE" w:rsidRPr="00F80441" w:rsidRDefault="00172CBE" w:rsidP="008C74E1">
            <w:pPr>
              <w:jc w:val="both"/>
              <w:rPr>
                <w:rFonts w:eastAsia="Calibri" w:cs="Calibri"/>
              </w:rPr>
            </w:pPr>
            <w:r w:rsidRPr="00F80441">
              <w:rPr>
                <w:rFonts w:cs="Calibri"/>
              </w:rPr>
              <w:t xml:space="preserve">OVO JE ZAHTJEV ZA ISPLATU PO ZAVRŠETKU SVIH AKTIVNOSTI </w:t>
            </w:r>
          </w:p>
        </w:tc>
        <w:tc>
          <w:tcPr>
            <w:tcW w:w="857" w:type="pct"/>
          </w:tcPr>
          <w:p w14:paraId="0E844F65" w14:textId="77777777" w:rsidR="00172CBE" w:rsidRPr="00F80441" w:rsidRDefault="00172CBE" w:rsidP="008C74E1">
            <w:pPr>
              <w:jc w:val="both"/>
              <w:rPr>
                <w:rFonts w:eastAsia="Calibri" w:cs="Calibri"/>
              </w:rPr>
            </w:pPr>
          </w:p>
        </w:tc>
      </w:tr>
      <w:tr w:rsidR="00172CBE" w:rsidRPr="00F80441" w14:paraId="6C103E36" w14:textId="77777777" w:rsidTr="008C74E1">
        <w:tc>
          <w:tcPr>
            <w:tcW w:w="4143" w:type="pct"/>
          </w:tcPr>
          <w:p w14:paraId="1BDE2026" w14:textId="77777777" w:rsidR="00172CBE" w:rsidRPr="00F80441" w:rsidRDefault="00172CBE" w:rsidP="008C74E1">
            <w:pPr>
              <w:jc w:val="both"/>
              <w:rPr>
                <w:rFonts w:eastAsia="Calibri" w:cs="Calibri"/>
              </w:rPr>
            </w:pPr>
            <w:r w:rsidRPr="00F80441">
              <w:rPr>
                <w:rFonts w:cs="Calibri"/>
              </w:rPr>
              <w:lastRenderedPageBreak/>
              <w:t>OVO JE ZAHTJEV ZA ISPLATU PREDUJMA</w:t>
            </w:r>
          </w:p>
        </w:tc>
        <w:tc>
          <w:tcPr>
            <w:tcW w:w="857" w:type="pct"/>
          </w:tcPr>
          <w:p w14:paraId="33840DC0" w14:textId="77777777" w:rsidR="00172CBE" w:rsidRPr="00F80441" w:rsidRDefault="00172CBE" w:rsidP="008C74E1">
            <w:pPr>
              <w:jc w:val="both"/>
              <w:rPr>
                <w:rFonts w:eastAsia="Calibri" w:cs="Calibri"/>
              </w:rPr>
            </w:pPr>
          </w:p>
        </w:tc>
      </w:tr>
    </w:tbl>
    <w:p w14:paraId="462F980D" w14:textId="77777777" w:rsidR="00172CBE" w:rsidRPr="00F80441" w:rsidRDefault="00172CBE" w:rsidP="00172CBE">
      <w:pPr>
        <w:rPr>
          <w:b/>
        </w:rPr>
      </w:pPr>
    </w:p>
    <w:p w14:paraId="2AE8FD12" w14:textId="77777777" w:rsidR="00172CBE" w:rsidRPr="00F80441" w:rsidRDefault="00172CBE" w:rsidP="00172CBE">
      <w:pPr>
        <w:jc w:val="both"/>
        <w:rPr>
          <w:b/>
        </w:rPr>
      </w:pPr>
      <w:r w:rsidRPr="00F80441">
        <w:rPr>
          <w:b/>
        </w:rPr>
        <w:t>Traženi iznos isplate predujma: ________________EUR.</w:t>
      </w:r>
    </w:p>
    <w:p w14:paraId="474166EB" w14:textId="77777777" w:rsidR="00172CBE" w:rsidRPr="00F80441" w:rsidRDefault="00172CBE" w:rsidP="00172CBE">
      <w:pPr>
        <w:jc w:val="both"/>
        <w:rPr>
          <w:i/>
        </w:rPr>
      </w:pPr>
      <w:r w:rsidRPr="00F80441">
        <w:rPr>
          <w:i/>
        </w:rPr>
        <w:t>Napomena: Ukoliko se radi o zahtjevu za isplatu predujma upisati iznos. Korisniku se može isplatiti predujam u iznosu od najviše 50 % od odobrene potpore navedene u Odluci o dodjeli sredstava.</w:t>
      </w:r>
    </w:p>
    <w:p w14:paraId="331614DF" w14:textId="77777777" w:rsidR="00172CBE" w:rsidRPr="00F80441" w:rsidRDefault="00172CBE" w:rsidP="00172CBE">
      <w:pPr>
        <w:jc w:val="both"/>
        <w:rPr>
          <w:b/>
        </w:rPr>
      </w:pPr>
      <w:r w:rsidRPr="00F80441">
        <w:rPr>
          <w:b/>
        </w:rPr>
        <w:t>Traženi iznos potpore za isplatu: ________________EUR.</w:t>
      </w:r>
    </w:p>
    <w:p w14:paraId="712B7E22" w14:textId="77777777" w:rsidR="00172CBE" w:rsidRPr="00F80441" w:rsidRDefault="00172CBE" w:rsidP="00172CBE">
      <w:pPr>
        <w:jc w:val="both"/>
        <w:rPr>
          <w:rFonts w:cs="Calibri"/>
          <w:b/>
          <w:noProof/>
        </w:rPr>
      </w:pPr>
      <w:r w:rsidRPr="00F80441">
        <w:rPr>
          <w:i/>
        </w:rPr>
        <w:t>Napomena: Upisati u slučaju zahtjeva za isplatu po završenoj aktivnosti za pojedinu godinu provedbe projekta/ zahtjeva za isplatu po završetku svih aktivnosti (upisati iznos max. u visini dodijeljene  potpore).</w:t>
      </w:r>
    </w:p>
    <w:p w14:paraId="2C92D75D" w14:textId="77777777" w:rsidR="00172CBE" w:rsidRPr="00F80441" w:rsidRDefault="00172CBE" w:rsidP="00172CBE">
      <w:pPr>
        <w:spacing w:after="0"/>
        <w:rPr>
          <w:b/>
        </w:rPr>
      </w:pPr>
    </w:p>
    <w:p w14:paraId="185CCBC0" w14:textId="77777777" w:rsidR="00172CBE" w:rsidRPr="00F80441" w:rsidRDefault="00172CBE" w:rsidP="00172CBE">
      <w:pPr>
        <w:rPr>
          <w:b/>
        </w:rPr>
      </w:pPr>
      <w:r w:rsidRPr="00F80441">
        <w:rPr>
          <w:b/>
        </w:rPr>
        <w:t>Završene aktivnosti: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2"/>
        <w:gridCol w:w="8746"/>
      </w:tblGrid>
      <w:tr w:rsidR="00172CBE" w:rsidRPr="00F80441" w14:paraId="0B82AF69" w14:textId="77777777" w:rsidTr="008C74E1">
        <w:tc>
          <w:tcPr>
            <w:tcW w:w="292" w:type="pct"/>
          </w:tcPr>
          <w:p w14:paraId="3B014ABC" w14:textId="77777777" w:rsidR="00172CBE" w:rsidRPr="00F80441" w:rsidRDefault="00172CBE" w:rsidP="008C74E1">
            <w:pPr>
              <w:rPr>
                <w:rFonts w:eastAsia="Calibri"/>
                <w:bCs/>
                <w:iCs/>
                <w:noProof/>
              </w:rPr>
            </w:pPr>
            <w:r w:rsidRPr="00F80441">
              <w:rPr>
                <w:bCs/>
                <w:iCs/>
                <w:noProof/>
              </w:rPr>
              <w:t>1.</w:t>
            </w:r>
          </w:p>
        </w:tc>
        <w:tc>
          <w:tcPr>
            <w:tcW w:w="4708" w:type="pct"/>
          </w:tcPr>
          <w:p w14:paraId="3B9CDACD" w14:textId="77777777" w:rsidR="00172CBE" w:rsidRPr="00F80441" w:rsidRDefault="00172CBE" w:rsidP="008C74E1">
            <w:pPr>
              <w:rPr>
                <w:b/>
                <w:bCs/>
                <w:color w:val="000000"/>
              </w:rPr>
            </w:pPr>
            <w:r w:rsidRPr="00F80441">
              <w:t>Informativne kampanje</w:t>
            </w:r>
          </w:p>
        </w:tc>
      </w:tr>
      <w:tr w:rsidR="00172CBE" w:rsidRPr="00F80441" w14:paraId="2EDE2898" w14:textId="77777777" w:rsidTr="008C74E1">
        <w:tc>
          <w:tcPr>
            <w:tcW w:w="292" w:type="pct"/>
          </w:tcPr>
          <w:p w14:paraId="2F9006D1" w14:textId="77777777" w:rsidR="00172CBE" w:rsidRPr="00F80441" w:rsidRDefault="00172CBE" w:rsidP="008C74E1">
            <w:pPr>
              <w:rPr>
                <w:rFonts w:eastAsia="Calibri"/>
                <w:bCs/>
                <w:iCs/>
              </w:rPr>
            </w:pPr>
            <w:r w:rsidRPr="00F80441">
              <w:rPr>
                <w:bCs/>
                <w:iCs/>
              </w:rPr>
              <w:t>2.</w:t>
            </w:r>
          </w:p>
        </w:tc>
        <w:tc>
          <w:tcPr>
            <w:tcW w:w="4708" w:type="pct"/>
          </w:tcPr>
          <w:p w14:paraId="43625831" w14:textId="77777777" w:rsidR="00172CBE" w:rsidRPr="00F80441" w:rsidRDefault="00172CBE" w:rsidP="008C74E1">
            <w:pPr>
              <w:rPr>
                <w:b/>
                <w:bCs/>
                <w:color w:val="000000"/>
              </w:rPr>
            </w:pPr>
            <w:r w:rsidRPr="00F80441">
              <w:t>Sudjelovanje na događanjima, sajmovima i izložbama od nacionalnog značaja ili od značaja za Europsku uniju</w:t>
            </w:r>
          </w:p>
        </w:tc>
      </w:tr>
      <w:tr w:rsidR="00172CBE" w:rsidRPr="00F80441" w14:paraId="250BC8F7" w14:textId="77777777" w:rsidTr="008C74E1">
        <w:tc>
          <w:tcPr>
            <w:tcW w:w="292" w:type="pct"/>
          </w:tcPr>
          <w:p w14:paraId="1BC80C10" w14:textId="77777777" w:rsidR="00172CBE" w:rsidRPr="00F80441" w:rsidRDefault="00172CBE" w:rsidP="008C74E1">
            <w:pPr>
              <w:rPr>
                <w:rFonts w:eastAsia="Calibri"/>
              </w:rPr>
            </w:pPr>
            <w:r w:rsidRPr="00F80441">
              <w:t>3.</w:t>
            </w:r>
          </w:p>
        </w:tc>
        <w:tc>
          <w:tcPr>
            <w:tcW w:w="4708" w:type="pct"/>
          </w:tcPr>
          <w:p w14:paraId="6483882B" w14:textId="77777777" w:rsidR="00172CBE" w:rsidRPr="00F80441" w:rsidRDefault="00172CBE" w:rsidP="008C74E1">
            <w:pPr>
              <w:rPr>
                <w:b/>
                <w:bCs/>
                <w:color w:val="000000"/>
              </w:rPr>
            </w:pPr>
            <w:r w:rsidRPr="00F80441">
              <w:t>Oglašavanje u medijima na tržištu država članica Europske unije</w:t>
            </w:r>
          </w:p>
        </w:tc>
      </w:tr>
      <w:tr w:rsidR="00172CBE" w:rsidRPr="00F80441" w14:paraId="586BD719" w14:textId="77777777" w:rsidTr="008C74E1">
        <w:tc>
          <w:tcPr>
            <w:tcW w:w="292" w:type="pct"/>
          </w:tcPr>
          <w:p w14:paraId="5029826C" w14:textId="77777777" w:rsidR="00172CBE" w:rsidRPr="00F80441" w:rsidRDefault="00172CBE" w:rsidP="008C74E1">
            <w:pPr>
              <w:rPr>
                <w:rFonts w:eastAsia="Calibri"/>
              </w:rPr>
            </w:pPr>
            <w:r w:rsidRPr="00F80441">
              <w:t>4.</w:t>
            </w:r>
          </w:p>
        </w:tc>
        <w:tc>
          <w:tcPr>
            <w:tcW w:w="4708" w:type="pct"/>
          </w:tcPr>
          <w:p w14:paraId="637D4924" w14:textId="77777777" w:rsidR="00172CBE" w:rsidRPr="00F80441" w:rsidRDefault="00172CBE" w:rsidP="008C74E1">
            <w:pPr>
              <w:rPr>
                <w:b/>
                <w:bCs/>
                <w:color w:val="000000"/>
              </w:rPr>
            </w:pPr>
            <w:r w:rsidRPr="00F80441">
              <w:t>Izrada i distribucija informativnih materijala za tržište država članica Europske unije</w:t>
            </w:r>
          </w:p>
        </w:tc>
      </w:tr>
      <w:tr w:rsidR="00172CBE" w:rsidRPr="00F80441" w14:paraId="0C58DB1A" w14:textId="77777777" w:rsidTr="008C74E1">
        <w:tc>
          <w:tcPr>
            <w:tcW w:w="292" w:type="pct"/>
          </w:tcPr>
          <w:p w14:paraId="3C27BEF0" w14:textId="77777777" w:rsidR="00172CBE" w:rsidRPr="00F80441" w:rsidRDefault="00172CBE" w:rsidP="008C74E1">
            <w:r w:rsidRPr="00F80441">
              <w:t>5.</w:t>
            </w:r>
          </w:p>
        </w:tc>
        <w:tc>
          <w:tcPr>
            <w:tcW w:w="4708" w:type="pct"/>
          </w:tcPr>
          <w:p w14:paraId="5BD4C365" w14:textId="77777777" w:rsidR="00172CBE" w:rsidRPr="00F80441" w:rsidRDefault="00172CBE" w:rsidP="008C74E1">
            <w:r w:rsidRPr="00F80441">
              <w:t>Administrativni troškovi i troškovi osoblja korisnika</w:t>
            </w:r>
          </w:p>
        </w:tc>
      </w:tr>
    </w:tbl>
    <w:p w14:paraId="47DA2D04" w14:textId="77777777" w:rsidR="00172CBE" w:rsidRPr="00F80441" w:rsidRDefault="00172CBE" w:rsidP="00172CBE">
      <w:pPr>
        <w:rPr>
          <w:rFonts w:cs="Calibri"/>
          <w:i/>
        </w:rPr>
      </w:pPr>
      <w:r w:rsidRPr="00F80441">
        <w:rPr>
          <w:rFonts w:cs="Calibri"/>
          <w:i/>
        </w:rPr>
        <w:t>Napomena: Zaokružite brojeve ispred odgovarajućih aktivnosti za koje podnosite zahtjev za isplatu.</w:t>
      </w:r>
    </w:p>
    <w:p w14:paraId="17FDD19D" w14:textId="77777777" w:rsidR="00172CBE" w:rsidRPr="00F80441" w:rsidRDefault="00172CBE" w:rsidP="00172CBE">
      <w:pPr>
        <w:spacing w:after="0" w:line="240" w:lineRule="auto"/>
        <w:rPr>
          <w:b/>
        </w:rPr>
      </w:pPr>
    </w:p>
    <w:p w14:paraId="7F5F41BB" w14:textId="77777777" w:rsidR="00172CBE" w:rsidRPr="00F80441" w:rsidRDefault="00172CBE" w:rsidP="00172CBE">
      <w:pPr>
        <w:spacing w:after="0" w:line="240" w:lineRule="auto"/>
        <w:rPr>
          <w:b/>
        </w:rPr>
      </w:pPr>
    </w:p>
    <w:tbl>
      <w:tblPr>
        <w:tblW w:w="8647" w:type="dxa"/>
        <w:tblLook w:val="04A0" w:firstRow="1" w:lastRow="0" w:firstColumn="1" w:lastColumn="0" w:noHBand="0" w:noVBand="1"/>
      </w:tblPr>
      <w:tblGrid>
        <w:gridCol w:w="8647"/>
      </w:tblGrid>
      <w:tr w:rsidR="00172CBE" w:rsidRPr="00F80441" w14:paraId="65B80F76" w14:textId="77777777" w:rsidTr="008C74E1">
        <w:trPr>
          <w:trHeight w:val="315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B100" w14:textId="77777777" w:rsidR="00172CBE" w:rsidRPr="00F80441" w:rsidRDefault="00172CBE" w:rsidP="008C74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="Calibri"/>
                <w:b/>
                <w:color w:val="000000"/>
              </w:rPr>
            </w:pPr>
            <w:r w:rsidRPr="00F80441">
              <w:rPr>
                <w:rFonts w:eastAsia="Times New Roman" w:cs="Calibri"/>
                <w:b/>
                <w:bCs/>
                <w:color w:val="000000"/>
              </w:rPr>
              <w:t>TABLICA PRILOŽENIH DOKAZA O PLAĆANJU I PROVEDENIM AKTIVNOSTIMA</w:t>
            </w:r>
          </w:p>
        </w:tc>
      </w:tr>
    </w:tbl>
    <w:p w14:paraId="61360020" w14:textId="77777777" w:rsidR="00172CBE" w:rsidRPr="00F80441" w:rsidRDefault="00172CBE" w:rsidP="00172CBE">
      <w:pPr>
        <w:spacing w:after="0"/>
        <w:rPr>
          <w:i/>
        </w:rPr>
      </w:pPr>
      <w:r w:rsidRPr="00F80441">
        <w:rPr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134"/>
        <w:gridCol w:w="1276"/>
        <w:gridCol w:w="1842"/>
      </w:tblGrid>
      <w:tr w:rsidR="00172CBE" w:rsidRPr="00F80441" w14:paraId="202788B8" w14:textId="77777777" w:rsidTr="008C74E1">
        <w:tc>
          <w:tcPr>
            <w:tcW w:w="1101" w:type="dxa"/>
            <w:shd w:val="clear" w:color="auto" w:fill="D9D9D9" w:themeFill="background1" w:themeFillShade="D9"/>
            <w:vAlign w:val="center"/>
          </w:tcPr>
          <w:p w14:paraId="6FAFB8CB" w14:textId="77777777" w:rsidR="00172CBE" w:rsidRPr="00F80441" w:rsidRDefault="00172CBE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F80441">
              <w:rPr>
                <w:rFonts w:eastAsia="Times New Roman" w:cs="Calibri"/>
                <w:b/>
                <w:color w:val="000000"/>
              </w:rPr>
              <w:t>Redni broj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3513689" w14:textId="77777777" w:rsidR="00172CBE" w:rsidRPr="00F80441" w:rsidRDefault="00172CBE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F80441">
              <w:rPr>
                <w:rFonts w:eastAsia="Times New Roman" w:cs="Calibri"/>
                <w:b/>
                <w:color w:val="000000"/>
              </w:rPr>
              <w:t>Dobavljač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DA60A1A" w14:textId="77777777" w:rsidR="00172CBE" w:rsidRPr="00F80441" w:rsidRDefault="00172CBE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F80441">
              <w:rPr>
                <w:rFonts w:eastAsia="Times New Roman" w:cs="Calibri"/>
                <w:b/>
                <w:color w:val="000000"/>
              </w:rPr>
              <w:t>Broj aktivnosti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5DE433E" w14:textId="77777777" w:rsidR="00172CBE" w:rsidRPr="00F80441" w:rsidRDefault="00172CBE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F80441">
              <w:rPr>
                <w:rFonts w:eastAsia="Times New Roman" w:cs="Calibri"/>
                <w:b/>
                <w:color w:val="000000"/>
              </w:rPr>
              <w:t>Broj računa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AC6530D" w14:textId="77777777" w:rsidR="00172CBE" w:rsidRPr="00F80441" w:rsidRDefault="00172CBE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F80441">
              <w:rPr>
                <w:rFonts w:eastAsia="Times New Roman" w:cs="Calibri"/>
                <w:b/>
                <w:color w:val="000000"/>
              </w:rPr>
              <w:t>Datum plaćanja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656CF608" w14:textId="77777777" w:rsidR="00172CBE" w:rsidRPr="00F80441" w:rsidRDefault="00172CBE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F80441">
              <w:rPr>
                <w:rFonts w:eastAsia="Times New Roman" w:cs="Calibri"/>
                <w:b/>
                <w:color w:val="000000"/>
              </w:rPr>
              <w:t>Iznos (bez PDV-a)</w:t>
            </w:r>
          </w:p>
        </w:tc>
      </w:tr>
      <w:tr w:rsidR="00172CBE" w:rsidRPr="00F80441" w14:paraId="661B1150" w14:textId="77777777" w:rsidTr="008C74E1">
        <w:tc>
          <w:tcPr>
            <w:tcW w:w="1101" w:type="dxa"/>
          </w:tcPr>
          <w:p w14:paraId="27B4BF54" w14:textId="77777777" w:rsidR="00172CBE" w:rsidRPr="00F80441" w:rsidRDefault="00172CBE" w:rsidP="008C74E1"/>
        </w:tc>
        <w:tc>
          <w:tcPr>
            <w:tcW w:w="1984" w:type="dxa"/>
          </w:tcPr>
          <w:p w14:paraId="5C1CD41A" w14:textId="77777777" w:rsidR="00172CBE" w:rsidRPr="00F80441" w:rsidRDefault="00172CBE" w:rsidP="008C74E1"/>
        </w:tc>
        <w:tc>
          <w:tcPr>
            <w:tcW w:w="1276" w:type="dxa"/>
          </w:tcPr>
          <w:p w14:paraId="5901DA70" w14:textId="77777777" w:rsidR="00172CBE" w:rsidRPr="00F80441" w:rsidRDefault="00172CBE" w:rsidP="008C74E1"/>
        </w:tc>
        <w:tc>
          <w:tcPr>
            <w:tcW w:w="1134" w:type="dxa"/>
          </w:tcPr>
          <w:p w14:paraId="3725D13B" w14:textId="77777777" w:rsidR="00172CBE" w:rsidRPr="00F80441" w:rsidRDefault="00172CBE" w:rsidP="008C74E1"/>
        </w:tc>
        <w:tc>
          <w:tcPr>
            <w:tcW w:w="1276" w:type="dxa"/>
          </w:tcPr>
          <w:p w14:paraId="40D89668" w14:textId="77777777" w:rsidR="00172CBE" w:rsidRPr="00F80441" w:rsidRDefault="00172CBE" w:rsidP="008C74E1"/>
        </w:tc>
        <w:tc>
          <w:tcPr>
            <w:tcW w:w="1842" w:type="dxa"/>
          </w:tcPr>
          <w:p w14:paraId="500EE2AE" w14:textId="77777777" w:rsidR="00172CBE" w:rsidRPr="00F80441" w:rsidRDefault="00172CBE" w:rsidP="008C74E1"/>
        </w:tc>
      </w:tr>
      <w:tr w:rsidR="00172CBE" w:rsidRPr="00F80441" w14:paraId="5B849F24" w14:textId="77777777" w:rsidTr="008C74E1">
        <w:tc>
          <w:tcPr>
            <w:tcW w:w="1101" w:type="dxa"/>
          </w:tcPr>
          <w:p w14:paraId="37741DAD" w14:textId="77777777" w:rsidR="00172CBE" w:rsidRPr="00F80441" w:rsidRDefault="00172CBE" w:rsidP="008C74E1"/>
        </w:tc>
        <w:tc>
          <w:tcPr>
            <w:tcW w:w="1984" w:type="dxa"/>
          </w:tcPr>
          <w:p w14:paraId="7CA35A19" w14:textId="77777777" w:rsidR="00172CBE" w:rsidRPr="00F80441" w:rsidRDefault="00172CBE" w:rsidP="008C74E1"/>
        </w:tc>
        <w:tc>
          <w:tcPr>
            <w:tcW w:w="1276" w:type="dxa"/>
          </w:tcPr>
          <w:p w14:paraId="21C472A3" w14:textId="77777777" w:rsidR="00172CBE" w:rsidRPr="00F80441" w:rsidRDefault="00172CBE" w:rsidP="008C74E1"/>
        </w:tc>
        <w:tc>
          <w:tcPr>
            <w:tcW w:w="1134" w:type="dxa"/>
          </w:tcPr>
          <w:p w14:paraId="086E8CF1" w14:textId="77777777" w:rsidR="00172CBE" w:rsidRPr="00F80441" w:rsidRDefault="00172CBE" w:rsidP="008C74E1"/>
        </w:tc>
        <w:tc>
          <w:tcPr>
            <w:tcW w:w="1276" w:type="dxa"/>
          </w:tcPr>
          <w:p w14:paraId="1421B619" w14:textId="77777777" w:rsidR="00172CBE" w:rsidRPr="00F80441" w:rsidRDefault="00172CBE" w:rsidP="008C74E1"/>
        </w:tc>
        <w:tc>
          <w:tcPr>
            <w:tcW w:w="1842" w:type="dxa"/>
          </w:tcPr>
          <w:p w14:paraId="6C538790" w14:textId="77777777" w:rsidR="00172CBE" w:rsidRPr="00F80441" w:rsidRDefault="00172CBE" w:rsidP="008C74E1"/>
        </w:tc>
      </w:tr>
      <w:tr w:rsidR="00172CBE" w:rsidRPr="00F80441" w14:paraId="2DE61EEE" w14:textId="77777777" w:rsidTr="008C74E1">
        <w:tc>
          <w:tcPr>
            <w:tcW w:w="1101" w:type="dxa"/>
          </w:tcPr>
          <w:p w14:paraId="09D9FD6D" w14:textId="77777777" w:rsidR="00172CBE" w:rsidRPr="00F80441" w:rsidRDefault="00172CBE" w:rsidP="008C74E1"/>
        </w:tc>
        <w:tc>
          <w:tcPr>
            <w:tcW w:w="1984" w:type="dxa"/>
          </w:tcPr>
          <w:p w14:paraId="0ADBEDCE" w14:textId="77777777" w:rsidR="00172CBE" w:rsidRPr="00F80441" w:rsidRDefault="00172CBE" w:rsidP="008C74E1"/>
        </w:tc>
        <w:tc>
          <w:tcPr>
            <w:tcW w:w="1276" w:type="dxa"/>
          </w:tcPr>
          <w:p w14:paraId="323EBBF2" w14:textId="77777777" w:rsidR="00172CBE" w:rsidRPr="00F80441" w:rsidRDefault="00172CBE" w:rsidP="008C74E1"/>
        </w:tc>
        <w:tc>
          <w:tcPr>
            <w:tcW w:w="1134" w:type="dxa"/>
          </w:tcPr>
          <w:p w14:paraId="2BBD1107" w14:textId="77777777" w:rsidR="00172CBE" w:rsidRPr="00F80441" w:rsidRDefault="00172CBE" w:rsidP="008C74E1"/>
        </w:tc>
        <w:tc>
          <w:tcPr>
            <w:tcW w:w="1276" w:type="dxa"/>
          </w:tcPr>
          <w:p w14:paraId="0F42F26B" w14:textId="77777777" w:rsidR="00172CBE" w:rsidRPr="00F80441" w:rsidRDefault="00172CBE" w:rsidP="008C74E1"/>
        </w:tc>
        <w:tc>
          <w:tcPr>
            <w:tcW w:w="1842" w:type="dxa"/>
          </w:tcPr>
          <w:p w14:paraId="165AA12E" w14:textId="77777777" w:rsidR="00172CBE" w:rsidRPr="00F80441" w:rsidRDefault="00172CBE" w:rsidP="008C74E1"/>
        </w:tc>
      </w:tr>
      <w:tr w:rsidR="00172CBE" w:rsidRPr="00F80441" w14:paraId="0E3CB1EC" w14:textId="77777777" w:rsidTr="008C74E1">
        <w:tc>
          <w:tcPr>
            <w:tcW w:w="1101" w:type="dxa"/>
          </w:tcPr>
          <w:p w14:paraId="703D534B" w14:textId="77777777" w:rsidR="00172CBE" w:rsidRPr="00F80441" w:rsidRDefault="00172CBE" w:rsidP="008C74E1"/>
        </w:tc>
        <w:tc>
          <w:tcPr>
            <w:tcW w:w="1984" w:type="dxa"/>
          </w:tcPr>
          <w:p w14:paraId="7BB16558" w14:textId="77777777" w:rsidR="00172CBE" w:rsidRPr="00F80441" w:rsidRDefault="00172CBE" w:rsidP="008C74E1"/>
        </w:tc>
        <w:tc>
          <w:tcPr>
            <w:tcW w:w="1276" w:type="dxa"/>
          </w:tcPr>
          <w:p w14:paraId="5F89DFF8" w14:textId="77777777" w:rsidR="00172CBE" w:rsidRPr="00F80441" w:rsidRDefault="00172CBE" w:rsidP="008C74E1"/>
        </w:tc>
        <w:tc>
          <w:tcPr>
            <w:tcW w:w="1134" w:type="dxa"/>
          </w:tcPr>
          <w:p w14:paraId="476228CD" w14:textId="77777777" w:rsidR="00172CBE" w:rsidRPr="00F80441" w:rsidRDefault="00172CBE" w:rsidP="008C74E1"/>
        </w:tc>
        <w:tc>
          <w:tcPr>
            <w:tcW w:w="1276" w:type="dxa"/>
          </w:tcPr>
          <w:p w14:paraId="1BC4160B" w14:textId="77777777" w:rsidR="00172CBE" w:rsidRPr="00F80441" w:rsidRDefault="00172CBE" w:rsidP="008C74E1"/>
        </w:tc>
        <w:tc>
          <w:tcPr>
            <w:tcW w:w="1842" w:type="dxa"/>
          </w:tcPr>
          <w:p w14:paraId="4C8E681B" w14:textId="77777777" w:rsidR="00172CBE" w:rsidRPr="00F80441" w:rsidRDefault="00172CBE" w:rsidP="008C74E1"/>
        </w:tc>
      </w:tr>
      <w:tr w:rsidR="00172CBE" w:rsidRPr="00F80441" w14:paraId="5DFE26A3" w14:textId="77777777" w:rsidTr="008C74E1">
        <w:tc>
          <w:tcPr>
            <w:tcW w:w="1101" w:type="dxa"/>
          </w:tcPr>
          <w:p w14:paraId="4982639B" w14:textId="77777777" w:rsidR="00172CBE" w:rsidRPr="00F80441" w:rsidRDefault="00172CBE" w:rsidP="008C74E1"/>
        </w:tc>
        <w:tc>
          <w:tcPr>
            <w:tcW w:w="1984" w:type="dxa"/>
          </w:tcPr>
          <w:p w14:paraId="2A3405FB" w14:textId="77777777" w:rsidR="00172CBE" w:rsidRPr="00F80441" w:rsidRDefault="00172CBE" w:rsidP="008C74E1"/>
        </w:tc>
        <w:tc>
          <w:tcPr>
            <w:tcW w:w="1276" w:type="dxa"/>
          </w:tcPr>
          <w:p w14:paraId="28D62B67" w14:textId="77777777" w:rsidR="00172CBE" w:rsidRPr="00F80441" w:rsidRDefault="00172CBE" w:rsidP="008C74E1"/>
        </w:tc>
        <w:tc>
          <w:tcPr>
            <w:tcW w:w="1134" w:type="dxa"/>
          </w:tcPr>
          <w:p w14:paraId="3B4BD141" w14:textId="77777777" w:rsidR="00172CBE" w:rsidRPr="00F80441" w:rsidRDefault="00172CBE" w:rsidP="008C74E1"/>
        </w:tc>
        <w:tc>
          <w:tcPr>
            <w:tcW w:w="1276" w:type="dxa"/>
          </w:tcPr>
          <w:p w14:paraId="66A78559" w14:textId="77777777" w:rsidR="00172CBE" w:rsidRPr="00F80441" w:rsidRDefault="00172CBE" w:rsidP="008C74E1"/>
        </w:tc>
        <w:tc>
          <w:tcPr>
            <w:tcW w:w="1842" w:type="dxa"/>
          </w:tcPr>
          <w:p w14:paraId="43B3A643" w14:textId="77777777" w:rsidR="00172CBE" w:rsidRPr="00F80441" w:rsidRDefault="00172CBE" w:rsidP="008C74E1"/>
        </w:tc>
      </w:tr>
      <w:tr w:rsidR="00172CBE" w:rsidRPr="00F80441" w14:paraId="55794E64" w14:textId="77777777" w:rsidTr="008C74E1">
        <w:tc>
          <w:tcPr>
            <w:tcW w:w="1101" w:type="dxa"/>
          </w:tcPr>
          <w:p w14:paraId="7A1D344C" w14:textId="77777777" w:rsidR="00172CBE" w:rsidRPr="00F80441" w:rsidRDefault="00172CBE" w:rsidP="008C74E1"/>
        </w:tc>
        <w:tc>
          <w:tcPr>
            <w:tcW w:w="1984" w:type="dxa"/>
          </w:tcPr>
          <w:p w14:paraId="4D6C35D4" w14:textId="77777777" w:rsidR="00172CBE" w:rsidRPr="00F80441" w:rsidRDefault="00172CBE" w:rsidP="008C74E1"/>
        </w:tc>
        <w:tc>
          <w:tcPr>
            <w:tcW w:w="1276" w:type="dxa"/>
          </w:tcPr>
          <w:p w14:paraId="4B59E759" w14:textId="77777777" w:rsidR="00172CBE" w:rsidRPr="00F80441" w:rsidRDefault="00172CBE" w:rsidP="008C74E1"/>
        </w:tc>
        <w:tc>
          <w:tcPr>
            <w:tcW w:w="1134" w:type="dxa"/>
          </w:tcPr>
          <w:p w14:paraId="530D194C" w14:textId="77777777" w:rsidR="00172CBE" w:rsidRPr="00F80441" w:rsidRDefault="00172CBE" w:rsidP="008C74E1"/>
        </w:tc>
        <w:tc>
          <w:tcPr>
            <w:tcW w:w="1276" w:type="dxa"/>
          </w:tcPr>
          <w:p w14:paraId="38905BE4" w14:textId="77777777" w:rsidR="00172CBE" w:rsidRPr="00F80441" w:rsidRDefault="00172CBE" w:rsidP="008C74E1"/>
        </w:tc>
        <w:tc>
          <w:tcPr>
            <w:tcW w:w="1842" w:type="dxa"/>
          </w:tcPr>
          <w:p w14:paraId="15220728" w14:textId="77777777" w:rsidR="00172CBE" w:rsidRPr="00F80441" w:rsidRDefault="00172CBE" w:rsidP="008C74E1"/>
        </w:tc>
      </w:tr>
      <w:tr w:rsidR="00172CBE" w:rsidRPr="00F80441" w14:paraId="1FEA99BC" w14:textId="77777777" w:rsidTr="008C74E1">
        <w:tc>
          <w:tcPr>
            <w:tcW w:w="1101" w:type="dxa"/>
          </w:tcPr>
          <w:p w14:paraId="29C12965" w14:textId="77777777" w:rsidR="00172CBE" w:rsidRPr="00F80441" w:rsidRDefault="00172CBE" w:rsidP="008C74E1"/>
        </w:tc>
        <w:tc>
          <w:tcPr>
            <w:tcW w:w="1984" w:type="dxa"/>
          </w:tcPr>
          <w:p w14:paraId="725DE413" w14:textId="77777777" w:rsidR="00172CBE" w:rsidRPr="00F80441" w:rsidRDefault="00172CBE" w:rsidP="008C74E1"/>
        </w:tc>
        <w:tc>
          <w:tcPr>
            <w:tcW w:w="1276" w:type="dxa"/>
          </w:tcPr>
          <w:p w14:paraId="1703ABAF" w14:textId="77777777" w:rsidR="00172CBE" w:rsidRPr="00F80441" w:rsidRDefault="00172CBE" w:rsidP="008C74E1"/>
        </w:tc>
        <w:tc>
          <w:tcPr>
            <w:tcW w:w="1134" w:type="dxa"/>
          </w:tcPr>
          <w:p w14:paraId="02DE18F1" w14:textId="77777777" w:rsidR="00172CBE" w:rsidRPr="00F80441" w:rsidRDefault="00172CBE" w:rsidP="008C74E1"/>
        </w:tc>
        <w:tc>
          <w:tcPr>
            <w:tcW w:w="1276" w:type="dxa"/>
          </w:tcPr>
          <w:p w14:paraId="1D6F8A27" w14:textId="77777777" w:rsidR="00172CBE" w:rsidRPr="00F80441" w:rsidRDefault="00172CBE" w:rsidP="008C74E1"/>
        </w:tc>
        <w:tc>
          <w:tcPr>
            <w:tcW w:w="1842" w:type="dxa"/>
          </w:tcPr>
          <w:p w14:paraId="5B13C147" w14:textId="77777777" w:rsidR="00172CBE" w:rsidRPr="00F80441" w:rsidRDefault="00172CBE" w:rsidP="008C74E1"/>
        </w:tc>
      </w:tr>
      <w:tr w:rsidR="00172CBE" w:rsidRPr="00F80441" w14:paraId="1C2ABF9F" w14:textId="77777777" w:rsidTr="008C74E1">
        <w:tc>
          <w:tcPr>
            <w:tcW w:w="1101" w:type="dxa"/>
          </w:tcPr>
          <w:p w14:paraId="06188C14" w14:textId="77777777" w:rsidR="00172CBE" w:rsidRPr="00F80441" w:rsidRDefault="00172CBE" w:rsidP="008C74E1"/>
        </w:tc>
        <w:tc>
          <w:tcPr>
            <w:tcW w:w="1984" w:type="dxa"/>
          </w:tcPr>
          <w:p w14:paraId="76C29961" w14:textId="77777777" w:rsidR="00172CBE" w:rsidRPr="00F80441" w:rsidRDefault="00172CBE" w:rsidP="008C74E1"/>
        </w:tc>
        <w:tc>
          <w:tcPr>
            <w:tcW w:w="1276" w:type="dxa"/>
          </w:tcPr>
          <w:p w14:paraId="22830E55" w14:textId="77777777" w:rsidR="00172CBE" w:rsidRPr="00F80441" w:rsidRDefault="00172CBE" w:rsidP="008C74E1"/>
        </w:tc>
        <w:tc>
          <w:tcPr>
            <w:tcW w:w="1134" w:type="dxa"/>
          </w:tcPr>
          <w:p w14:paraId="18C9A288" w14:textId="77777777" w:rsidR="00172CBE" w:rsidRPr="00F80441" w:rsidRDefault="00172CBE" w:rsidP="008C74E1"/>
        </w:tc>
        <w:tc>
          <w:tcPr>
            <w:tcW w:w="1276" w:type="dxa"/>
          </w:tcPr>
          <w:p w14:paraId="0A6CF21C" w14:textId="77777777" w:rsidR="00172CBE" w:rsidRPr="00F80441" w:rsidRDefault="00172CBE" w:rsidP="008C74E1"/>
        </w:tc>
        <w:tc>
          <w:tcPr>
            <w:tcW w:w="1842" w:type="dxa"/>
          </w:tcPr>
          <w:p w14:paraId="1090C037" w14:textId="77777777" w:rsidR="00172CBE" w:rsidRPr="00F80441" w:rsidRDefault="00172CBE" w:rsidP="008C74E1"/>
        </w:tc>
      </w:tr>
      <w:tr w:rsidR="00172CBE" w:rsidRPr="00F80441" w14:paraId="38468179" w14:textId="77777777" w:rsidTr="008C74E1">
        <w:tc>
          <w:tcPr>
            <w:tcW w:w="1101" w:type="dxa"/>
          </w:tcPr>
          <w:p w14:paraId="2F05EEBC" w14:textId="77777777" w:rsidR="00172CBE" w:rsidRPr="00F80441" w:rsidRDefault="00172CBE" w:rsidP="008C74E1"/>
        </w:tc>
        <w:tc>
          <w:tcPr>
            <w:tcW w:w="1984" w:type="dxa"/>
          </w:tcPr>
          <w:p w14:paraId="11A47013" w14:textId="77777777" w:rsidR="00172CBE" w:rsidRPr="00F80441" w:rsidRDefault="00172CBE" w:rsidP="008C74E1"/>
        </w:tc>
        <w:tc>
          <w:tcPr>
            <w:tcW w:w="1276" w:type="dxa"/>
          </w:tcPr>
          <w:p w14:paraId="6C6C5135" w14:textId="77777777" w:rsidR="00172CBE" w:rsidRPr="00F80441" w:rsidRDefault="00172CBE" w:rsidP="008C74E1"/>
        </w:tc>
        <w:tc>
          <w:tcPr>
            <w:tcW w:w="1134" w:type="dxa"/>
          </w:tcPr>
          <w:p w14:paraId="127442F6" w14:textId="77777777" w:rsidR="00172CBE" w:rsidRPr="00F80441" w:rsidRDefault="00172CBE" w:rsidP="008C74E1"/>
        </w:tc>
        <w:tc>
          <w:tcPr>
            <w:tcW w:w="1276" w:type="dxa"/>
          </w:tcPr>
          <w:p w14:paraId="11398FA4" w14:textId="77777777" w:rsidR="00172CBE" w:rsidRPr="00F80441" w:rsidRDefault="00172CBE" w:rsidP="008C74E1"/>
        </w:tc>
        <w:tc>
          <w:tcPr>
            <w:tcW w:w="1842" w:type="dxa"/>
          </w:tcPr>
          <w:p w14:paraId="684849DD" w14:textId="77777777" w:rsidR="00172CBE" w:rsidRPr="00F80441" w:rsidRDefault="00172CBE" w:rsidP="008C74E1"/>
        </w:tc>
      </w:tr>
      <w:tr w:rsidR="00172CBE" w:rsidRPr="00F80441" w14:paraId="69E27E92" w14:textId="77777777" w:rsidTr="008C74E1">
        <w:tc>
          <w:tcPr>
            <w:tcW w:w="1101" w:type="dxa"/>
          </w:tcPr>
          <w:p w14:paraId="03E1BECD" w14:textId="77777777" w:rsidR="00172CBE" w:rsidRPr="00F80441" w:rsidRDefault="00172CBE" w:rsidP="008C74E1"/>
        </w:tc>
        <w:tc>
          <w:tcPr>
            <w:tcW w:w="1984" w:type="dxa"/>
          </w:tcPr>
          <w:p w14:paraId="066168A9" w14:textId="77777777" w:rsidR="00172CBE" w:rsidRPr="00F80441" w:rsidRDefault="00172CBE" w:rsidP="008C74E1"/>
        </w:tc>
        <w:tc>
          <w:tcPr>
            <w:tcW w:w="1276" w:type="dxa"/>
          </w:tcPr>
          <w:p w14:paraId="61F8D8FC" w14:textId="77777777" w:rsidR="00172CBE" w:rsidRPr="00F80441" w:rsidRDefault="00172CBE" w:rsidP="008C74E1"/>
        </w:tc>
        <w:tc>
          <w:tcPr>
            <w:tcW w:w="1134" w:type="dxa"/>
          </w:tcPr>
          <w:p w14:paraId="22A9213A" w14:textId="77777777" w:rsidR="00172CBE" w:rsidRPr="00F80441" w:rsidRDefault="00172CBE" w:rsidP="008C74E1"/>
        </w:tc>
        <w:tc>
          <w:tcPr>
            <w:tcW w:w="1276" w:type="dxa"/>
          </w:tcPr>
          <w:p w14:paraId="4D6C7434" w14:textId="77777777" w:rsidR="00172CBE" w:rsidRPr="00F80441" w:rsidRDefault="00172CBE" w:rsidP="008C74E1"/>
        </w:tc>
        <w:tc>
          <w:tcPr>
            <w:tcW w:w="1842" w:type="dxa"/>
          </w:tcPr>
          <w:p w14:paraId="54B2C954" w14:textId="77777777" w:rsidR="00172CBE" w:rsidRPr="00F80441" w:rsidRDefault="00172CBE" w:rsidP="008C74E1"/>
        </w:tc>
      </w:tr>
      <w:tr w:rsidR="00172CBE" w:rsidRPr="00F80441" w14:paraId="400F489E" w14:textId="77777777" w:rsidTr="008C74E1">
        <w:tc>
          <w:tcPr>
            <w:tcW w:w="1101" w:type="dxa"/>
          </w:tcPr>
          <w:p w14:paraId="311E85D3" w14:textId="77777777" w:rsidR="00172CBE" w:rsidRPr="00F80441" w:rsidRDefault="00172CBE" w:rsidP="008C74E1"/>
        </w:tc>
        <w:tc>
          <w:tcPr>
            <w:tcW w:w="1984" w:type="dxa"/>
          </w:tcPr>
          <w:p w14:paraId="7B00C0DF" w14:textId="77777777" w:rsidR="00172CBE" w:rsidRPr="00F80441" w:rsidRDefault="00172CBE" w:rsidP="008C74E1"/>
        </w:tc>
        <w:tc>
          <w:tcPr>
            <w:tcW w:w="1276" w:type="dxa"/>
          </w:tcPr>
          <w:p w14:paraId="66F42751" w14:textId="77777777" w:rsidR="00172CBE" w:rsidRPr="00F80441" w:rsidRDefault="00172CBE" w:rsidP="008C74E1"/>
        </w:tc>
        <w:tc>
          <w:tcPr>
            <w:tcW w:w="1134" w:type="dxa"/>
          </w:tcPr>
          <w:p w14:paraId="3F953574" w14:textId="77777777" w:rsidR="00172CBE" w:rsidRPr="00F80441" w:rsidRDefault="00172CBE" w:rsidP="008C74E1"/>
        </w:tc>
        <w:tc>
          <w:tcPr>
            <w:tcW w:w="1276" w:type="dxa"/>
          </w:tcPr>
          <w:p w14:paraId="5A30739D" w14:textId="77777777" w:rsidR="00172CBE" w:rsidRPr="00F80441" w:rsidRDefault="00172CBE" w:rsidP="008C74E1"/>
        </w:tc>
        <w:tc>
          <w:tcPr>
            <w:tcW w:w="1842" w:type="dxa"/>
          </w:tcPr>
          <w:p w14:paraId="0FD02B06" w14:textId="77777777" w:rsidR="00172CBE" w:rsidRPr="00F80441" w:rsidRDefault="00172CBE" w:rsidP="008C74E1"/>
        </w:tc>
      </w:tr>
      <w:tr w:rsidR="00172CBE" w:rsidRPr="00F80441" w14:paraId="7DB68BCE" w14:textId="77777777" w:rsidTr="008C74E1">
        <w:tc>
          <w:tcPr>
            <w:tcW w:w="1101" w:type="dxa"/>
          </w:tcPr>
          <w:p w14:paraId="25619B29" w14:textId="77777777" w:rsidR="00172CBE" w:rsidRPr="00F80441" w:rsidRDefault="00172CBE" w:rsidP="008C74E1"/>
        </w:tc>
        <w:tc>
          <w:tcPr>
            <w:tcW w:w="1984" w:type="dxa"/>
          </w:tcPr>
          <w:p w14:paraId="2C8A2B7E" w14:textId="77777777" w:rsidR="00172CBE" w:rsidRPr="00F80441" w:rsidRDefault="00172CBE" w:rsidP="008C74E1"/>
        </w:tc>
        <w:tc>
          <w:tcPr>
            <w:tcW w:w="1276" w:type="dxa"/>
          </w:tcPr>
          <w:p w14:paraId="4BB35212" w14:textId="77777777" w:rsidR="00172CBE" w:rsidRPr="00F80441" w:rsidRDefault="00172CBE" w:rsidP="008C74E1"/>
        </w:tc>
        <w:tc>
          <w:tcPr>
            <w:tcW w:w="1134" w:type="dxa"/>
          </w:tcPr>
          <w:p w14:paraId="39605973" w14:textId="77777777" w:rsidR="00172CBE" w:rsidRPr="00F80441" w:rsidRDefault="00172CBE" w:rsidP="008C74E1"/>
        </w:tc>
        <w:tc>
          <w:tcPr>
            <w:tcW w:w="1276" w:type="dxa"/>
          </w:tcPr>
          <w:p w14:paraId="4054739C" w14:textId="77777777" w:rsidR="00172CBE" w:rsidRPr="00F80441" w:rsidRDefault="00172CBE" w:rsidP="008C74E1"/>
        </w:tc>
        <w:tc>
          <w:tcPr>
            <w:tcW w:w="1842" w:type="dxa"/>
          </w:tcPr>
          <w:p w14:paraId="02E3F18E" w14:textId="77777777" w:rsidR="00172CBE" w:rsidRPr="00F80441" w:rsidRDefault="00172CBE" w:rsidP="008C74E1"/>
        </w:tc>
      </w:tr>
      <w:tr w:rsidR="00172CBE" w:rsidRPr="00F80441" w14:paraId="4844F5F3" w14:textId="77777777" w:rsidTr="008C74E1">
        <w:tc>
          <w:tcPr>
            <w:tcW w:w="1101" w:type="dxa"/>
          </w:tcPr>
          <w:p w14:paraId="5F1E5905" w14:textId="77777777" w:rsidR="00172CBE" w:rsidRPr="00F80441" w:rsidRDefault="00172CBE" w:rsidP="008C74E1"/>
        </w:tc>
        <w:tc>
          <w:tcPr>
            <w:tcW w:w="1984" w:type="dxa"/>
          </w:tcPr>
          <w:p w14:paraId="2A49F70D" w14:textId="77777777" w:rsidR="00172CBE" w:rsidRPr="00F80441" w:rsidRDefault="00172CBE" w:rsidP="008C74E1"/>
        </w:tc>
        <w:tc>
          <w:tcPr>
            <w:tcW w:w="1276" w:type="dxa"/>
          </w:tcPr>
          <w:p w14:paraId="72976637" w14:textId="77777777" w:rsidR="00172CBE" w:rsidRPr="00F80441" w:rsidRDefault="00172CBE" w:rsidP="008C74E1"/>
        </w:tc>
        <w:tc>
          <w:tcPr>
            <w:tcW w:w="1134" w:type="dxa"/>
          </w:tcPr>
          <w:p w14:paraId="35394A89" w14:textId="77777777" w:rsidR="00172CBE" w:rsidRPr="00F80441" w:rsidRDefault="00172CBE" w:rsidP="008C74E1"/>
        </w:tc>
        <w:tc>
          <w:tcPr>
            <w:tcW w:w="1276" w:type="dxa"/>
          </w:tcPr>
          <w:p w14:paraId="71ED3BAA" w14:textId="77777777" w:rsidR="00172CBE" w:rsidRPr="00F80441" w:rsidRDefault="00172CBE" w:rsidP="008C74E1"/>
        </w:tc>
        <w:tc>
          <w:tcPr>
            <w:tcW w:w="1842" w:type="dxa"/>
          </w:tcPr>
          <w:p w14:paraId="3516D70E" w14:textId="77777777" w:rsidR="00172CBE" w:rsidRPr="00F80441" w:rsidRDefault="00172CBE" w:rsidP="008C74E1"/>
        </w:tc>
      </w:tr>
      <w:tr w:rsidR="00172CBE" w:rsidRPr="00F80441" w14:paraId="2ECE4D75" w14:textId="77777777" w:rsidTr="008C74E1">
        <w:tc>
          <w:tcPr>
            <w:tcW w:w="1101" w:type="dxa"/>
          </w:tcPr>
          <w:p w14:paraId="189C3828" w14:textId="77777777" w:rsidR="00172CBE" w:rsidRPr="00F80441" w:rsidRDefault="00172CBE" w:rsidP="008C74E1"/>
        </w:tc>
        <w:tc>
          <w:tcPr>
            <w:tcW w:w="1984" w:type="dxa"/>
          </w:tcPr>
          <w:p w14:paraId="3C2317F2" w14:textId="77777777" w:rsidR="00172CBE" w:rsidRPr="00F80441" w:rsidRDefault="00172CBE" w:rsidP="008C74E1"/>
        </w:tc>
        <w:tc>
          <w:tcPr>
            <w:tcW w:w="1276" w:type="dxa"/>
          </w:tcPr>
          <w:p w14:paraId="295A6858" w14:textId="77777777" w:rsidR="00172CBE" w:rsidRPr="00F80441" w:rsidRDefault="00172CBE" w:rsidP="008C74E1"/>
        </w:tc>
        <w:tc>
          <w:tcPr>
            <w:tcW w:w="1134" w:type="dxa"/>
          </w:tcPr>
          <w:p w14:paraId="0C61D21C" w14:textId="77777777" w:rsidR="00172CBE" w:rsidRPr="00F80441" w:rsidRDefault="00172CBE" w:rsidP="008C74E1"/>
        </w:tc>
        <w:tc>
          <w:tcPr>
            <w:tcW w:w="1276" w:type="dxa"/>
          </w:tcPr>
          <w:p w14:paraId="1FC6435B" w14:textId="77777777" w:rsidR="00172CBE" w:rsidRPr="00F80441" w:rsidRDefault="00172CBE" w:rsidP="008C74E1"/>
        </w:tc>
        <w:tc>
          <w:tcPr>
            <w:tcW w:w="1842" w:type="dxa"/>
          </w:tcPr>
          <w:p w14:paraId="1412C2F8" w14:textId="77777777" w:rsidR="00172CBE" w:rsidRPr="00F80441" w:rsidRDefault="00172CBE" w:rsidP="008C74E1"/>
        </w:tc>
      </w:tr>
      <w:tr w:rsidR="00172CBE" w:rsidRPr="00F80441" w14:paraId="76EB89F7" w14:textId="77777777" w:rsidTr="008C74E1">
        <w:tc>
          <w:tcPr>
            <w:tcW w:w="1101" w:type="dxa"/>
          </w:tcPr>
          <w:p w14:paraId="3B7E3F2C" w14:textId="77777777" w:rsidR="00172CBE" w:rsidRPr="00F80441" w:rsidRDefault="00172CBE" w:rsidP="008C74E1"/>
        </w:tc>
        <w:tc>
          <w:tcPr>
            <w:tcW w:w="1984" w:type="dxa"/>
          </w:tcPr>
          <w:p w14:paraId="754A4144" w14:textId="77777777" w:rsidR="00172CBE" w:rsidRPr="00F80441" w:rsidRDefault="00172CBE" w:rsidP="008C74E1"/>
        </w:tc>
        <w:tc>
          <w:tcPr>
            <w:tcW w:w="1276" w:type="dxa"/>
          </w:tcPr>
          <w:p w14:paraId="3CB6B614" w14:textId="77777777" w:rsidR="00172CBE" w:rsidRPr="00F80441" w:rsidRDefault="00172CBE" w:rsidP="008C74E1"/>
        </w:tc>
        <w:tc>
          <w:tcPr>
            <w:tcW w:w="1134" w:type="dxa"/>
          </w:tcPr>
          <w:p w14:paraId="4873F827" w14:textId="77777777" w:rsidR="00172CBE" w:rsidRPr="00F80441" w:rsidRDefault="00172CBE" w:rsidP="008C74E1"/>
        </w:tc>
        <w:tc>
          <w:tcPr>
            <w:tcW w:w="1276" w:type="dxa"/>
          </w:tcPr>
          <w:p w14:paraId="2403D6AC" w14:textId="77777777" w:rsidR="00172CBE" w:rsidRPr="00F80441" w:rsidRDefault="00172CBE" w:rsidP="008C74E1"/>
        </w:tc>
        <w:tc>
          <w:tcPr>
            <w:tcW w:w="1842" w:type="dxa"/>
          </w:tcPr>
          <w:p w14:paraId="424F4A8B" w14:textId="77777777" w:rsidR="00172CBE" w:rsidRPr="00F80441" w:rsidRDefault="00172CBE" w:rsidP="008C74E1"/>
        </w:tc>
      </w:tr>
      <w:tr w:rsidR="00172CBE" w:rsidRPr="00F80441" w14:paraId="1A0526A6" w14:textId="77777777" w:rsidTr="008C74E1">
        <w:tc>
          <w:tcPr>
            <w:tcW w:w="1101" w:type="dxa"/>
          </w:tcPr>
          <w:p w14:paraId="4518AFE8" w14:textId="77777777" w:rsidR="00172CBE" w:rsidRPr="00F80441" w:rsidRDefault="00172CBE" w:rsidP="008C74E1"/>
        </w:tc>
        <w:tc>
          <w:tcPr>
            <w:tcW w:w="1984" w:type="dxa"/>
          </w:tcPr>
          <w:p w14:paraId="5F2135C4" w14:textId="77777777" w:rsidR="00172CBE" w:rsidRPr="00F80441" w:rsidRDefault="00172CBE" w:rsidP="008C74E1"/>
        </w:tc>
        <w:tc>
          <w:tcPr>
            <w:tcW w:w="1276" w:type="dxa"/>
          </w:tcPr>
          <w:p w14:paraId="18187BEB" w14:textId="77777777" w:rsidR="00172CBE" w:rsidRPr="00F80441" w:rsidRDefault="00172CBE" w:rsidP="008C74E1"/>
        </w:tc>
        <w:tc>
          <w:tcPr>
            <w:tcW w:w="1134" w:type="dxa"/>
          </w:tcPr>
          <w:p w14:paraId="7E56A66E" w14:textId="77777777" w:rsidR="00172CBE" w:rsidRPr="00F80441" w:rsidRDefault="00172CBE" w:rsidP="008C74E1"/>
        </w:tc>
        <w:tc>
          <w:tcPr>
            <w:tcW w:w="1276" w:type="dxa"/>
          </w:tcPr>
          <w:p w14:paraId="5D3BD5C7" w14:textId="77777777" w:rsidR="00172CBE" w:rsidRPr="00F80441" w:rsidRDefault="00172CBE" w:rsidP="008C74E1"/>
        </w:tc>
        <w:tc>
          <w:tcPr>
            <w:tcW w:w="1842" w:type="dxa"/>
          </w:tcPr>
          <w:p w14:paraId="5B850B08" w14:textId="77777777" w:rsidR="00172CBE" w:rsidRPr="00F80441" w:rsidRDefault="00172CBE" w:rsidP="008C74E1"/>
        </w:tc>
      </w:tr>
      <w:tr w:rsidR="00172CBE" w:rsidRPr="00F80441" w14:paraId="44787457" w14:textId="77777777" w:rsidTr="008C74E1">
        <w:tc>
          <w:tcPr>
            <w:tcW w:w="1101" w:type="dxa"/>
          </w:tcPr>
          <w:p w14:paraId="52A861A1" w14:textId="77777777" w:rsidR="00172CBE" w:rsidRPr="00F80441" w:rsidRDefault="00172CBE" w:rsidP="008C74E1"/>
        </w:tc>
        <w:tc>
          <w:tcPr>
            <w:tcW w:w="1984" w:type="dxa"/>
          </w:tcPr>
          <w:p w14:paraId="20B64797" w14:textId="77777777" w:rsidR="00172CBE" w:rsidRPr="00F80441" w:rsidRDefault="00172CBE" w:rsidP="008C74E1"/>
        </w:tc>
        <w:tc>
          <w:tcPr>
            <w:tcW w:w="1276" w:type="dxa"/>
          </w:tcPr>
          <w:p w14:paraId="0BE52721" w14:textId="77777777" w:rsidR="00172CBE" w:rsidRPr="00F80441" w:rsidRDefault="00172CBE" w:rsidP="008C74E1"/>
        </w:tc>
        <w:tc>
          <w:tcPr>
            <w:tcW w:w="1134" w:type="dxa"/>
          </w:tcPr>
          <w:p w14:paraId="711AC419" w14:textId="77777777" w:rsidR="00172CBE" w:rsidRPr="00F80441" w:rsidRDefault="00172CBE" w:rsidP="008C74E1"/>
        </w:tc>
        <w:tc>
          <w:tcPr>
            <w:tcW w:w="1276" w:type="dxa"/>
          </w:tcPr>
          <w:p w14:paraId="2AE1EC3E" w14:textId="77777777" w:rsidR="00172CBE" w:rsidRPr="00F80441" w:rsidRDefault="00172CBE" w:rsidP="008C74E1"/>
        </w:tc>
        <w:tc>
          <w:tcPr>
            <w:tcW w:w="1842" w:type="dxa"/>
          </w:tcPr>
          <w:p w14:paraId="3830D56C" w14:textId="77777777" w:rsidR="00172CBE" w:rsidRPr="00F80441" w:rsidRDefault="00172CBE" w:rsidP="008C74E1"/>
        </w:tc>
      </w:tr>
      <w:tr w:rsidR="00172CBE" w:rsidRPr="00F80441" w14:paraId="6070486E" w14:textId="77777777" w:rsidTr="008C74E1">
        <w:tc>
          <w:tcPr>
            <w:tcW w:w="1101" w:type="dxa"/>
          </w:tcPr>
          <w:p w14:paraId="5C13FADB" w14:textId="77777777" w:rsidR="00172CBE" w:rsidRPr="00F80441" w:rsidRDefault="00172CBE" w:rsidP="008C74E1"/>
        </w:tc>
        <w:tc>
          <w:tcPr>
            <w:tcW w:w="1984" w:type="dxa"/>
          </w:tcPr>
          <w:p w14:paraId="058B87D1" w14:textId="77777777" w:rsidR="00172CBE" w:rsidRPr="00F80441" w:rsidRDefault="00172CBE" w:rsidP="008C74E1"/>
        </w:tc>
        <w:tc>
          <w:tcPr>
            <w:tcW w:w="1276" w:type="dxa"/>
          </w:tcPr>
          <w:p w14:paraId="54E611C0" w14:textId="77777777" w:rsidR="00172CBE" w:rsidRPr="00F80441" w:rsidRDefault="00172CBE" w:rsidP="008C74E1"/>
        </w:tc>
        <w:tc>
          <w:tcPr>
            <w:tcW w:w="1134" w:type="dxa"/>
          </w:tcPr>
          <w:p w14:paraId="1943CEC4" w14:textId="77777777" w:rsidR="00172CBE" w:rsidRPr="00F80441" w:rsidRDefault="00172CBE" w:rsidP="008C74E1"/>
        </w:tc>
        <w:tc>
          <w:tcPr>
            <w:tcW w:w="1276" w:type="dxa"/>
          </w:tcPr>
          <w:p w14:paraId="595FEAC7" w14:textId="77777777" w:rsidR="00172CBE" w:rsidRPr="00F80441" w:rsidRDefault="00172CBE" w:rsidP="008C74E1"/>
        </w:tc>
        <w:tc>
          <w:tcPr>
            <w:tcW w:w="1842" w:type="dxa"/>
          </w:tcPr>
          <w:p w14:paraId="4FBEA943" w14:textId="77777777" w:rsidR="00172CBE" w:rsidRPr="00F80441" w:rsidRDefault="00172CBE" w:rsidP="008C74E1"/>
        </w:tc>
      </w:tr>
      <w:tr w:rsidR="00172CBE" w:rsidRPr="00F80441" w14:paraId="701E9EF2" w14:textId="77777777" w:rsidTr="008C74E1">
        <w:tc>
          <w:tcPr>
            <w:tcW w:w="1101" w:type="dxa"/>
          </w:tcPr>
          <w:p w14:paraId="4E977CAD" w14:textId="77777777" w:rsidR="00172CBE" w:rsidRPr="00F80441" w:rsidRDefault="00172CBE" w:rsidP="008C74E1"/>
        </w:tc>
        <w:tc>
          <w:tcPr>
            <w:tcW w:w="1984" w:type="dxa"/>
          </w:tcPr>
          <w:p w14:paraId="2496D516" w14:textId="77777777" w:rsidR="00172CBE" w:rsidRPr="00F80441" w:rsidRDefault="00172CBE" w:rsidP="008C74E1"/>
        </w:tc>
        <w:tc>
          <w:tcPr>
            <w:tcW w:w="1276" w:type="dxa"/>
          </w:tcPr>
          <w:p w14:paraId="49797778" w14:textId="77777777" w:rsidR="00172CBE" w:rsidRPr="00F80441" w:rsidRDefault="00172CBE" w:rsidP="008C74E1"/>
        </w:tc>
        <w:tc>
          <w:tcPr>
            <w:tcW w:w="1134" w:type="dxa"/>
          </w:tcPr>
          <w:p w14:paraId="53E92590" w14:textId="77777777" w:rsidR="00172CBE" w:rsidRPr="00F80441" w:rsidRDefault="00172CBE" w:rsidP="008C74E1"/>
        </w:tc>
        <w:tc>
          <w:tcPr>
            <w:tcW w:w="1276" w:type="dxa"/>
          </w:tcPr>
          <w:p w14:paraId="3252DF87" w14:textId="77777777" w:rsidR="00172CBE" w:rsidRPr="00F80441" w:rsidRDefault="00172CBE" w:rsidP="008C74E1"/>
        </w:tc>
        <w:tc>
          <w:tcPr>
            <w:tcW w:w="1842" w:type="dxa"/>
          </w:tcPr>
          <w:p w14:paraId="30560C32" w14:textId="77777777" w:rsidR="00172CBE" w:rsidRPr="00F80441" w:rsidRDefault="00172CBE" w:rsidP="008C74E1"/>
        </w:tc>
      </w:tr>
      <w:tr w:rsidR="00172CBE" w:rsidRPr="00F80441" w14:paraId="13B2B401" w14:textId="77777777" w:rsidTr="008C74E1">
        <w:tc>
          <w:tcPr>
            <w:tcW w:w="1101" w:type="dxa"/>
          </w:tcPr>
          <w:p w14:paraId="61C4A060" w14:textId="77777777" w:rsidR="00172CBE" w:rsidRPr="00F80441" w:rsidRDefault="00172CBE" w:rsidP="008C74E1"/>
        </w:tc>
        <w:tc>
          <w:tcPr>
            <w:tcW w:w="1984" w:type="dxa"/>
          </w:tcPr>
          <w:p w14:paraId="4F496375" w14:textId="77777777" w:rsidR="00172CBE" w:rsidRPr="00F80441" w:rsidRDefault="00172CBE" w:rsidP="008C74E1"/>
        </w:tc>
        <w:tc>
          <w:tcPr>
            <w:tcW w:w="1276" w:type="dxa"/>
          </w:tcPr>
          <w:p w14:paraId="4D795E83" w14:textId="77777777" w:rsidR="00172CBE" w:rsidRPr="00F80441" w:rsidRDefault="00172CBE" w:rsidP="008C74E1"/>
        </w:tc>
        <w:tc>
          <w:tcPr>
            <w:tcW w:w="1134" w:type="dxa"/>
          </w:tcPr>
          <w:p w14:paraId="442BADB8" w14:textId="77777777" w:rsidR="00172CBE" w:rsidRPr="00F80441" w:rsidRDefault="00172CBE" w:rsidP="008C74E1"/>
        </w:tc>
        <w:tc>
          <w:tcPr>
            <w:tcW w:w="1276" w:type="dxa"/>
          </w:tcPr>
          <w:p w14:paraId="5AB4356C" w14:textId="77777777" w:rsidR="00172CBE" w:rsidRPr="00F80441" w:rsidRDefault="00172CBE" w:rsidP="008C74E1"/>
        </w:tc>
        <w:tc>
          <w:tcPr>
            <w:tcW w:w="1842" w:type="dxa"/>
          </w:tcPr>
          <w:p w14:paraId="4E72584F" w14:textId="77777777" w:rsidR="00172CBE" w:rsidRPr="00F80441" w:rsidRDefault="00172CBE" w:rsidP="008C74E1"/>
        </w:tc>
      </w:tr>
      <w:tr w:rsidR="00172CBE" w:rsidRPr="00F80441" w14:paraId="54F8EFF6" w14:textId="77777777" w:rsidTr="008C74E1">
        <w:tc>
          <w:tcPr>
            <w:tcW w:w="1101" w:type="dxa"/>
          </w:tcPr>
          <w:p w14:paraId="49B05404" w14:textId="77777777" w:rsidR="00172CBE" w:rsidRPr="00F80441" w:rsidRDefault="00172CBE" w:rsidP="008C74E1"/>
        </w:tc>
        <w:tc>
          <w:tcPr>
            <w:tcW w:w="1984" w:type="dxa"/>
          </w:tcPr>
          <w:p w14:paraId="0C940C80" w14:textId="77777777" w:rsidR="00172CBE" w:rsidRPr="00F80441" w:rsidRDefault="00172CBE" w:rsidP="008C74E1"/>
        </w:tc>
        <w:tc>
          <w:tcPr>
            <w:tcW w:w="1276" w:type="dxa"/>
          </w:tcPr>
          <w:p w14:paraId="26B04552" w14:textId="77777777" w:rsidR="00172CBE" w:rsidRPr="00F80441" w:rsidRDefault="00172CBE" w:rsidP="008C74E1"/>
        </w:tc>
        <w:tc>
          <w:tcPr>
            <w:tcW w:w="1134" w:type="dxa"/>
          </w:tcPr>
          <w:p w14:paraId="536024D1" w14:textId="77777777" w:rsidR="00172CBE" w:rsidRPr="00F80441" w:rsidRDefault="00172CBE" w:rsidP="008C74E1"/>
        </w:tc>
        <w:tc>
          <w:tcPr>
            <w:tcW w:w="1276" w:type="dxa"/>
          </w:tcPr>
          <w:p w14:paraId="2A715173" w14:textId="77777777" w:rsidR="00172CBE" w:rsidRPr="00F80441" w:rsidRDefault="00172CBE" w:rsidP="008C74E1"/>
        </w:tc>
        <w:tc>
          <w:tcPr>
            <w:tcW w:w="1842" w:type="dxa"/>
          </w:tcPr>
          <w:p w14:paraId="584E755A" w14:textId="77777777" w:rsidR="00172CBE" w:rsidRPr="00F80441" w:rsidRDefault="00172CBE" w:rsidP="008C74E1"/>
        </w:tc>
      </w:tr>
      <w:tr w:rsidR="00172CBE" w:rsidRPr="00F80441" w14:paraId="6EF42EF1" w14:textId="77777777" w:rsidTr="008C74E1">
        <w:tc>
          <w:tcPr>
            <w:tcW w:w="1101" w:type="dxa"/>
          </w:tcPr>
          <w:p w14:paraId="6D1A8A47" w14:textId="77777777" w:rsidR="00172CBE" w:rsidRPr="00F80441" w:rsidRDefault="00172CBE" w:rsidP="008C74E1"/>
        </w:tc>
        <w:tc>
          <w:tcPr>
            <w:tcW w:w="1984" w:type="dxa"/>
          </w:tcPr>
          <w:p w14:paraId="2E37C4CC" w14:textId="77777777" w:rsidR="00172CBE" w:rsidRPr="00F80441" w:rsidRDefault="00172CBE" w:rsidP="008C74E1"/>
        </w:tc>
        <w:tc>
          <w:tcPr>
            <w:tcW w:w="1276" w:type="dxa"/>
          </w:tcPr>
          <w:p w14:paraId="2C859B74" w14:textId="77777777" w:rsidR="00172CBE" w:rsidRPr="00F80441" w:rsidRDefault="00172CBE" w:rsidP="008C74E1"/>
        </w:tc>
        <w:tc>
          <w:tcPr>
            <w:tcW w:w="1134" w:type="dxa"/>
          </w:tcPr>
          <w:p w14:paraId="1CA986B6" w14:textId="77777777" w:rsidR="00172CBE" w:rsidRPr="00F80441" w:rsidRDefault="00172CBE" w:rsidP="008C74E1"/>
        </w:tc>
        <w:tc>
          <w:tcPr>
            <w:tcW w:w="1276" w:type="dxa"/>
          </w:tcPr>
          <w:p w14:paraId="2EA1B83A" w14:textId="77777777" w:rsidR="00172CBE" w:rsidRPr="00F80441" w:rsidRDefault="00172CBE" w:rsidP="008C74E1"/>
        </w:tc>
        <w:tc>
          <w:tcPr>
            <w:tcW w:w="1842" w:type="dxa"/>
          </w:tcPr>
          <w:p w14:paraId="0D25672F" w14:textId="77777777" w:rsidR="00172CBE" w:rsidRPr="00F80441" w:rsidRDefault="00172CBE" w:rsidP="008C74E1"/>
        </w:tc>
      </w:tr>
      <w:tr w:rsidR="00172CBE" w:rsidRPr="00F80441" w14:paraId="0A1B81B3" w14:textId="77777777" w:rsidTr="008C74E1">
        <w:tc>
          <w:tcPr>
            <w:tcW w:w="6771" w:type="dxa"/>
            <w:gridSpan w:val="5"/>
          </w:tcPr>
          <w:p w14:paraId="28B9CE96" w14:textId="77777777" w:rsidR="00172CBE" w:rsidRPr="00F80441" w:rsidRDefault="00172CBE" w:rsidP="008C74E1">
            <w:pPr>
              <w:jc w:val="right"/>
              <w:rPr>
                <w:b/>
              </w:rPr>
            </w:pPr>
            <w:r w:rsidRPr="00F80441">
              <w:rPr>
                <w:b/>
              </w:rPr>
              <w:t>UKUPNO</w:t>
            </w:r>
          </w:p>
        </w:tc>
        <w:tc>
          <w:tcPr>
            <w:tcW w:w="1842" w:type="dxa"/>
          </w:tcPr>
          <w:p w14:paraId="7B370DDB" w14:textId="77777777" w:rsidR="00172CBE" w:rsidRPr="00F80441" w:rsidRDefault="00172CBE" w:rsidP="008C74E1"/>
        </w:tc>
      </w:tr>
    </w:tbl>
    <w:p w14:paraId="5C4B5C4F" w14:textId="77777777" w:rsidR="00172CBE" w:rsidRPr="00F80441" w:rsidRDefault="00172CBE" w:rsidP="00172CBE">
      <w:pPr>
        <w:spacing w:after="0" w:line="240" w:lineRule="auto"/>
        <w:ind w:right="425"/>
        <w:jc w:val="both"/>
        <w:rPr>
          <w:i/>
        </w:rPr>
      </w:pPr>
      <w:r w:rsidRPr="00F80441">
        <w:rPr>
          <w:i/>
        </w:rPr>
        <w:t xml:space="preserve">Napomena: Uz zahtjev prilažete financijske dokumente kojima dokazujete troškove završenih aktivnosti. </w:t>
      </w:r>
      <w:bookmarkStart w:id="2" w:name="_Hlk122512354"/>
      <w:r w:rsidRPr="00F80441">
        <w:rPr>
          <w:i/>
        </w:rPr>
        <w:t>Troškove je potrebno prikazati u valuti koja odgovara dokumentaciji na temelju koje se isti traži/ostvaruje.</w:t>
      </w:r>
    </w:p>
    <w:p w14:paraId="522129F3" w14:textId="77777777" w:rsidR="00172CBE" w:rsidRPr="00F80441" w:rsidRDefault="00172CBE" w:rsidP="00172CBE">
      <w:pPr>
        <w:spacing w:after="0" w:line="240" w:lineRule="auto"/>
        <w:ind w:right="425"/>
        <w:jc w:val="both"/>
        <w:rPr>
          <w:i/>
        </w:rPr>
      </w:pPr>
    </w:p>
    <w:p w14:paraId="5D5334A7" w14:textId="77777777" w:rsidR="00172CBE" w:rsidRPr="00F80441" w:rsidRDefault="00172CBE" w:rsidP="00172CBE">
      <w:pPr>
        <w:spacing w:after="0" w:line="240" w:lineRule="auto"/>
        <w:ind w:right="425"/>
        <w:jc w:val="both"/>
        <w:rPr>
          <w:i/>
        </w:rPr>
      </w:pPr>
    </w:p>
    <w:p w14:paraId="5C17E1A7" w14:textId="77777777" w:rsidR="00172CBE" w:rsidRPr="00F80441" w:rsidRDefault="00172CBE" w:rsidP="00172CBE">
      <w:pPr>
        <w:spacing w:after="0" w:line="240" w:lineRule="auto"/>
        <w:ind w:right="425"/>
        <w:jc w:val="both"/>
        <w:rPr>
          <w:i/>
        </w:rPr>
      </w:pPr>
    </w:p>
    <w:p w14:paraId="1B38AE98" w14:textId="77777777" w:rsidR="00172CBE" w:rsidRPr="00F80441" w:rsidRDefault="00172CBE" w:rsidP="00172CBE">
      <w:pPr>
        <w:spacing w:after="0" w:line="240" w:lineRule="auto"/>
        <w:ind w:right="425"/>
        <w:jc w:val="both"/>
        <w:rPr>
          <w:i/>
        </w:rPr>
      </w:pPr>
    </w:p>
    <w:p w14:paraId="688EB869" w14:textId="77777777" w:rsidR="00172CBE" w:rsidRPr="00F80441" w:rsidRDefault="00172CBE" w:rsidP="00172CBE">
      <w:pPr>
        <w:spacing w:after="0" w:line="240" w:lineRule="auto"/>
        <w:ind w:right="425"/>
        <w:jc w:val="both"/>
        <w:rPr>
          <w:i/>
        </w:rPr>
      </w:pPr>
    </w:p>
    <w:p w14:paraId="46458104" w14:textId="77777777" w:rsidR="00172CBE" w:rsidRPr="00F80441" w:rsidRDefault="00172CBE" w:rsidP="00172CBE">
      <w:pPr>
        <w:pStyle w:val="ListParagraph"/>
        <w:numPr>
          <w:ilvl w:val="0"/>
          <w:numId w:val="3"/>
        </w:numPr>
        <w:rPr>
          <w:b/>
          <w:caps/>
        </w:rPr>
      </w:pPr>
      <w:r w:rsidRPr="00F80441">
        <w:rPr>
          <w:b/>
          <w:caps/>
        </w:rPr>
        <w:t xml:space="preserve">Ostvareni ciljevi projekta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07"/>
      </w:tblGrid>
      <w:tr w:rsidR="00172CBE" w:rsidRPr="00F80441" w14:paraId="296C03F7" w14:textId="77777777" w:rsidTr="008C74E1">
        <w:trPr>
          <w:trHeight w:val="10579"/>
        </w:trPr>
        <w:tc>
          <w:tcPr>
            <w:tcW w:w="8607" w:type="dxa"/>
          </w:tcPr>
          <w:p w14:paraId="73734D5E" w14:textId="77777777" w:rsidR="00172CBE" w:rsidRPr="00F80441" w:rsidRDefault="00172CBE" w:rsidP="008C74E1">
            <w:pPr>
              <w:spacing w:after="0" w:line="240" w:lineRule="auto"/>
              <w:ind w:right="425"/>
              <w:jc w:val="both"/>
              <w:rPr>
                <w:i/>
              </w:rPr>
            </w:pPr>
            <w:r w:rsidRPr="00F80441">
              <w:rPr>
                <w:i/>
              </w:rPr>
              <w:lastRenderedPageBreak/>
              <w:t>(Obrazložite učinak projekta i doprinos projekta ciljevima Zajedničke poljoprivredne politike)</w:t>
            </w:r>
          </w:p>
        </w:tc>
      </w:tr>
    </w:tbl>
    <w:p w14:paraId="2FE0D51A" w14:textId="77777777" w:rsidR="00172CBE" w:rsidRPr="00F80441" w:rsidRDefault="00172CBE" w:rsidP="00172CBE">
      <w:pPr>
        <w:spacing w:after="0" w:line="240" w:lineRule="auto"/>
        <w:ind w:right="425"/>
        <w:jc w:val="both"/>
        <w:rPr>
          <w:i/>
        </w:rPr>
      </w:pPr>
      <w:r w:rsidRPr="00F80441">
        <w:rPr>
          <w:i/>
        </w:rPr>
        <w:br w:type="page"/>
      </w:r>
    </w:p>
    <w:p w14:paraId="5F5C0D07" w14:textId="77777777" w:rsidR="00172CBE" w:rsidRPr="00F80441" w:rsidRDefault="00172CBE" w:rsidP="00172CBE">
      <w:pPr>
        <w:pStyle w:val="ListParagraph"/>
        <w:numPr>
          <w:ilvl w:val="0"/>
          <w:numId w:val="3"/>
        </w:numPr>
        <w:spacing w:after="0"/>
        <w:rPr>
          <w:b/>
          <w:caps/>
        </w:rPr>
      </w:pPr>
      <w:r w:rsidRPr="00F80441">
        <w:rPr>
          <w:b/>
          <w:caps/>
        </w:rPr>
        <w:lastRenderedPageBreak/>
        <w:t xml:space="preserve">PODACI O MANJIM promjenAMA projekta </w:t>
      </w:r>
    </w:p>
    <w:p w14:paraId="696CA36D" w14:textId="77777777" w:rsidR="00172CBE" w:rsidRPr="00F80441" w:rsidRDefault="00172CBE" w:rsidP="00172CBE">
      <w:pPr>
        <w:spacing w:after="0"/>
        <w:ind w:left="360"/>
        <w:rPr>
          <w:i/>
        </w:rPr>
      </w:pPr>
      <w:r w:rsidRPr="00F80441">
        <w:rPr>
          <w:i/>
        </w:rPr>
        <w:t>(Navedite manje promjene za koje nije potrebno prethodno odobrenje Agencije za plaćanja ako iste ne utječu na prihvatljivost aktivnosti, dijela projekta te ciljeva projekta, a o kojima se mora obavijestiti Agencija za plaćanja u okviru predaje zahtjeva za isplatu sukladno čl. 47. Pravilnika)</w:t>
      </w:r>
    </w:p>
    <w:p w14:paraId="07C67D4B" w14:textId="77777777" w:rsidR="00172CBE" w:rsidRPr="00F80441" w:rsidRDefault="00172CBE" w:rsidP="00172CBE">
      <w:pPr>
        <w:spacing w:after="0"/>
        <w:ind w:left="360"/>
        <w:rPr>
          <w:i/>
        </w:rPr>
      </w:pPr>
    </w:p>
    <w:tbl>
      <w:tblPr>
        <w:tblStyle w:val="TableGrid1"/>
        <w:tblW w:w="9194" w:type="dxa"/>
        <w:tblLook w:val="04A0" w:firstRow="1" w:lastRow="0" w:firstColumn="1" w:lastColumn="0" w:noHBand="0" w:noVBand="1"/>
      </w:tblPr>
      <w:tblGrid>
        <w:gridCol w:w="9194"/>
      </w:tblGrid>
      <w:tr w:rsidR="00172CBE" w:rsidRPr="00F80441" w14:paraId="76ECA9B8" w14:textId="77777777" w:rsidTr="008C74E1">
        <w:trPr>
          <w:trHeight w:val="2918"/>
        </w:trPr>
        <w:tc>
          <w:tcPr>
            <w:tcW w:w="9194" w:type="dxa"/>
          </w:tcPr>
          <w:p w14:paraId="64C160EA" w14:textId="77777777" w:rsidR="00172CBE" w:rsidRPr="00F80441" w:rsidRDefault="00172CBE" w:rsidP="008C74E1">
            <w:pPr>
              <w:rPr>
                <w:rFonts w:cs="Calibri"/>
                <w:b/>
                <w:bCs/>
                <w:noProof/>
              </w:rPr>
            </w:pPr>
          </w:p>
          <w:p w14:paraId="69AFD376" w14:textId="77777777" w:rsidR="00172CBE" w:rsidRPr="00F80441" w:rsidRDefault="00172CBE" w:rsidP="008C74E1">
            <w:pPr>
              <w:rPr>
                <w:rFonts w:cs="Calibri"/>
                <w:b/>
                <w:bCs/>
                <w:noProof/>
              </w:rPr>
            </w:pPr>
          </w:p>
          <w:p w14:paraId="195049A2" w14:textId="77777777" w:rsidR="00172CBE" w:rsidRPr="00F80441" w:rsidRDefault="00172CBE" w:rsidP="008C74E1">
            <w:pPr>
              <w:rPr>
                <w:rFonts w:cs="Calibri"/>
                <w:b/>
                <w:bCs/>
                <w:noProof/>
              </w:rPr>
            </w:pPr>
          </w:p>
          <w:p w14:paraId="382597AE" w14:textId="77777777" w:rsidR="00172CBE" w:rsidRPr="00F80441" w:rsidRDefault="00172CBE" w:rsidP="008C74E1">
            <w:pPr>
              <w:rPr>
                <w:rFonts w:cs="Calibri"/>
                <w:b/>
                <w:bCs/>
                <w:noProof/>
              </w:rPr>
            </w:pPr>
          </w:p>
          <w:p w14:paraId="1538C129" w14:textId="77777777" w:rsidR="00172CBE" w:rsidRPr="00F80441" w:rsidRDefault="00172CBE" w:rsidP="008C74E1">
            <w:pPr>
              <w:rPr>
                <w:rFonts w:cs="Calibri"/>
                <w:b/>
                <w:bCs/>
                <w:noProof/>
              </w:rPr>
            </w:pPr>
          </w:p>
          <w:p w14:paraId="3D56F84B" w14:textId="77777777" w:rsidR="00172CBE" w:rsidRPr="00F80441" w:rsidRDefault="00172CBE" w:rsidP="008C74E1">
            <w:pPr>
              <w:rPr>
                <w:rFonts w:cs="Calibri"/>
                <w:b/>
                <w:bCs/>
                <w:noProof/>
              </w:rPr>
            </w:pPr>
          </w:p>
          <w:p w14:paraId="4C802A24" w14:textId="77777777" w:rsidR="00172CBE" w:rsidRPr="00F80441" w:rsidRDefault="00172CBE" w:rsidP="008C74E1">
            <w:pPr>
              <w:rPr>
                <w:rFonts w:cs="Calibri"/>
                <w:b/>
                <w:bCs/>
                <w:noProof/>
              </w:rPr>
            </w:pPr>
          </w:p>
          <w:p w14:paraId="6BDD7932" w14:textId="77777777" w:rsidR="00172CBE" w:rsidRPr="00F80441" w:rsidRDefault="00172CBE" w:rsidP="008C74E1">
            <w:pPr>
              <w:rPr>
                <w:rFonts w:cs="Calibri"/>
                <w:b/>
                <w:bCs/>
                <w:noProof/>
              </w:rPr>
            </w:pPr>
          </w:p>
          <w:p w14:paraId="2A7F765D" w14:textId="77777777" w:rsidR="00172CBE" w:rsidRPr="00F80441" w:rsidRDefault="00172CBE" w:rsidP="008C74E1">
            <w:pPr>
              <w:rPr>
                <w:rFonts w:cs="Calibri"/>
                <w:b/>
                <w:bCs/>
                <w:noProof/>
              </w:rPr>
            </w:pPr>
          </w:p>
        </w:tc>
      </w:tr>
    </w:tbl>
    <w:p w14:paraId="7037F32C" w14:textId="77777777" w:rsidR="00172CBE" w:rsidRPr="00F80441" w:rsidRDefault="00172CBE" w:rsidP="00172CBE">
      <w:pPr>
        <w:spacing w:after="0" w:line="240" w:lineRule="auto"/>
        <w:ind w:right="425"/>
        <w:jc w:val="both"/>
        <w:rPr>
          <w:i/>
        </w:rPr>
      </w:pPr>
    </w:p>
    <w:p w14:paraId="2D78DE97" w14:textId="77777777" w:rsidR="00172CBE" w:rsidRPr="00F80441" w:rsidRDefault="00172CBE" w:rsidP="00172CBE">
      <w:pPr>
        <w:spacing w:after="0" w:line="240" w:lineRule="auto"/>
        <w:ind w:right="425"/>
        <w:jc w:val="both"/>
        <w:rPr>
          <w:i/>
        </w:rPr>
      </w:pPr>
    </w:p>
    <w:bookmarkEnd w:id="2"/>
    <w:p w14:paraId="11000739" w14:textId="77777777" w:rsidR="00172CBE" w:rsidRPr="00F80441" w:rsidRDefault="00172CBE" w:rsidP="00172CBE">
      <w:pPr>
        <w:pStyle w:val="ListParagraph"/>
        <w:numPr>
          <w:ilvl w:val="0"/>
          <w:numId w:val="3"/>
        </w:numPr>
        <w:spacing w:after="0"/>
        <w:rPr>
          <w:rFonts w:cs="Calibri"/>
          <w:b/>
          <w:bCs/>
          <w:noProof/>
        </w:rPr>
      </w:pPr>
      <w:r w:rsidRPr="00F80441">
        <w:rPr>
          <w:rFonts w:cs="Calibri"/>
          <w:b/>
          <w:bCs/>
          <w:noProof/>
        </w:rPr>
        <w:t>IZVJEŠĆE O PROVEDENOM PROJEKTU</w:t>
      </w:r>
    </w:p>
    <w:p w14:paraId="4921CA4E" w14:textId="77777777" w:rsidR="00172CBE" w:rsidRPr="00F80441" w:rsidRDefault="00172CBE" w:rsidP="00172CBE">
      <w:pPr>
        <w:spacing w:after="0"/>
        <w:ind w:firstLine="360"/>
        <w:rPr>
          <w:rFonts w:cs="Calibri"/>
          <w:bCs/>
          <w:i/>
          <w:noProof/>
        </w:rPr>
      </w:pPr>
      <w:r w:rsidRPr="00F80441">
        <w:rPr>
          <w:rFonts w:cs="Calibri"/>
          <w:bCs/>
          <w:i/>
          <w:noProof/>
        </w:rPr>
        <w:t>(Detaljno opisati provedbu svih provedenih aktivnosti)</w:t>
      </w:r>
    </w:p>
    <w:p w14:paraId="305AFFCF" w14:textId="77777777" w:rsidR="00172CBE" w:rsidRPr="00F80441" w:rsidRDefault="00172CBE" w:rsidP="00172CBE">
      <w:pPr>
        <w:spacing w:after="0"/>
        <w:ind w:firstLine="360"/>
        <w:rPr>
          <w:rFonts w:cs="Calibri"/>
          <w:bCs/>
          <w:i/>
          <w:noProof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172CBE" w:rsidRPr="00F80441" w14:paraId="449824C2" w14:textId="77777777" w:rsidTr="008C74E1">
        <w:tc>
          <w:tcPr>
            <w:tcW w:w="5000" w:type="pct"/>
          </w:tcPr>
          <w:p w14:paraId="2E146A23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6038948F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75A8159A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4C51A51D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73382039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4B3930FA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6C18D3D7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0F83C3F6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4D017AB9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4CCDFA8D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1511C9EB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667BF5EA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3C95FF07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61659465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10FAD344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018792C0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49158852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5A1B90F3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6E949371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54E935BC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11BF457E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  <w:p w14:paraId="71D99E3B" w14:textId="77777777" w:rsidR="00172CBE" w:rsidRPr="00F80441" w:rsidRDefault="00172CBE" w:rsidP="008C74E1">
            <w:pPr>
              <w:rPr>
                <w:rFonts w:cs="Calibri"/>
                <w:bCs/>
                <w:i/>
                <w:noProof/>
              </w:rPr>
            </w:pPr>
          </w:p>
        </w:tc>
      </w:tr>
    </w:tbl>
    <w:p w14:paraId="1BC712E6" w14:textId="77777777" w:rsidR="00172CBE" w:rsidRPr="00F80441" w:rsidRDefault="00172CBE" w:rsidP="00172CBE">
      <w:pPr>
        <w:rPr>
          <w:rFonts w:cs="Calibri"/>
          <w:bCs/>
          <w:i/>
          <w:noProof/>
        </w:rPr>
      </w:pPr>
    </w:p>
    <w:p w14:paraId="3F2CD506" w14:textId="77777777" w:rsidR="00172CBE" w:rsidRPr="00F80441" w:rsidRDefault="00172CBE" w:rsidP="00172CBE">
      <w:pPr>
        <w:numPr>
          <w:ilvl w:val="0"/>
          <w:numId w:val="3"/>
        </w:numPr>
        <w:spacing w:after="120" w:line="320" w:lineRule="exact"/>
        <w:contextualSpacing/>
        <w:rPr>
          <w:b/>
          <w:bCs/>
          <w:lang w:val="de-DE"/>
        </w:rPr>
      </w:pPr>
      <w:r w:rsidRPr="00F80441">
        <w:rPr>
          <w:b/>
          <w:bCs/>
          <w:lang w:val="de-DE"/>
        </w:rPr>
        <w:t xml:space="preserve">SUFINANCIRANJE PROJEKTA IZ DRUGIH IZVORA </w:t>
      </w:r>
    </w:p>
    <w:p w14:paraId="35F52E5B" w14:textId="77777777" w:rsidR="00172CBE" w:rsidRPr="00F80441" w:rsidRDefault="00172CBE" w:rsidP="00172CBE">
      <w:pPr>
        <w:spacing w:after="0" w:line="240" w:lineRule="auto"/>
        <w:jc w:val="both"/>
        <w:rPr>
          <w:i/>
        </w:rPr>
      </w:pPr>
      <w:r w:rsidRPr="00F80441">
        <w:rPr>
          <w:i/>
        </w:rPr>
        <w:t xml:space="preserve">Za aktivnosti i troškove iz Liste proihvatljivih troškova navedite da li su isti sufinancirani od tijela državne uprave, JLP(R)S koje dodjeljuje državnu potporu i/ili iz ostalih fondova/instrumenata/sredstava Europske unije i iz drugih izvora i ako jesu u kojem dijelu. Također navedite da li ste za iste zatražili sufinanciranje koje još nije odobreno i iznos zatraženog sufinanciranja. </w:t>
      </w:r>
    </w:p>
    <w:p w14:paraId="1A003779" w14:textId="77777777" w:rsidR="00172CBE" w:rsidRPr="00F80441" w:rsidRDefault="00172CBE" w:rsidP="00172CBE">
      <w:pPr>
        <w:spacing w:after="0" w:line="240" w:lineRule="auto"/>
        <w:jc w:val="both"/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618"/>
        <w:gridCol w:w="1203"/>
        <w:gridCol w:w="1412"/>
        <w:gridCol w:w="2888"/>
        <w:gridCol w:w="1567"/>
        <w:gridCol w:w="1600"/>
      </w:tblGrid>
      <w:tr w:rsidR="00172CBE" w:rsidRPr="00F80441" w14:paraId="1C3457DB" w14:textId="77777777" w:rsidTr="008C74E1">
        <w:tc>
          <w:tcPr>
            <w:tcW w:w="581" w:type="dxa"/>
            <w:shd w:val="clear" w:color="auto" w:fill="D9D9D9" w:themeFill="background1" w:themeFillShade="D9"/>
            <w:vAlign w:val="center"/>
          </w:tcPr>
          <w:p w14:paraId="155CCB57" w14:textId="77777777" w:rsidR="00172CBE" w:rsidRPr="00F80441" w:rsidRDefault="00172CBE" w:rsidP="008C74E1">
            <w:pPr>
              <w:spacing w:after="0" w:line="240" w:lineRule="auto"/>
              <w:jc w:val="center"/>
            </w:pPr>
            <w:r w:rsidRPr="00F80441">
              <w:t>Red.</w:t>
            </w:r>
          </w:p>
          <w:p w14:paraId="23F18CCB" w14:textId="77777777" w:rsidR="00172CBE" w:rsidRPr="00F80441" w:rsidRDefault="00172CBE" w:rsidP="008C74E1">
            <w:pPr>
              <w:spacing w:after="0" w:line="240" w:lineRule="auto"/>
              <w:jc w:val="center"/>
            </w:pPr>
            <w:r w:rsidRPr="00F80441">
              <w:t>br.</w:t>
            </w:r>
          </w:p>
        </w:tc>
        <w:tc>
          <w:tcPr>
            <w:tcW w:w="2154" w:type="dxa"/>
            <w:shd w:val="clear" w:color="auto" w:fill="D9D9D9" w:themeFill="background1" w:themeFillShade="D9"/>
            <w:vAlign w:val="center"/>
          </w:tcPr>
          <w:p w14:paraId="04B30677" w14:textId="77777777" w:rsidR="00172CBE" w:rsidRPr="00F80441" w:rsidRDefault="00172CBE" w:rsidP="008C74E1">
            <w:pPr>
              <w:spacing w:after="0" w:line="240" w:lineRule="auto"/>
              <w:jc w:val="center"/>
            </w:pPr>
            <w:r w:rsidRPr="00F80441">
              <w:t>Stavke ulaganja</w:t>
            </w:r>
          </w:p>
        </w:tc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630BB7FA" w14:textId="77777777" w:rsidR="00172CBE" w:rsidRPr="00F80441" w:rsidRDefault="00172CBE" w:rsidP="008C74E1">
            <w:pPr>
              <w:spacing w:after="0" w:line="240" w:lineRule="auto"/>
              <w:jc w:val="center"/>
            </w:pPr>
            <w:r w:rsidRPr="00F80441">
              <w:t>Tijelo državne uprave, JLP(R)S koje dodjeljuje državnu potporu</w:t>
            </w:r>
          </w:p>
        </w:tc>
        <w:tc>
          <w:tcPr>
            <w:tcW w:w="2645" w:type="dxa"/>
            <w:shd w:val="clear" w:color="auto" w:fill="D9D9D9" w:themeFill="background1" w:themeFillShade="D9"/>
            <w:vAlign w:val="center"/>
          </w:tcPr>
          <w:p w14:paraId="539DED3A" w14:textId="77777777" w:rsidR="00172CBE" w:rsidRPr="00F80441" w:rsidRDefault="00172CBE" w:rsidP="008C74E1">
            <w:pPr>
              <w:spacing w:after="0" w:line="240" w:lineRule="auto"/>
              <w:jc w:val="center"/>
            </w:pPr>
            <w:r w:rsidRPr="00F80441">
              <w:t>Fond/Program/Natječaj/Poziv po kojem se provodi sufinanciranje/od kojeg je zatraženo sufinanciranje</w:t>
            </w: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14:paraId="6CA2AA20" w14:textId="77777777" w:rsidR="00172CBE" w:rsidRPr="00F80441" w:rsidRDefault="00172CBE" w:rsidP="008C74E1">
            <w:pPr>
              <w:spacing w:after="0" w:line="240" w:lineRule="auto"/>
              <w:jc w:val="center"/>
            </w:pPr>
            <w:r w:rsidRPr="00F80441">
              <w:t>Iznos ostvarenog sufinanciranja (EUR)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7658895" w14:textId="77777777" w:rsidR="00172CBE" w:rsidRPr="00F80441" w:rsidRDefault="00172CBE" w:rsidP="008C74E1">
            <w:pPr>
              <w:spacing w:after="0" w:line="240" w:lineRule="auto"/>
              <w:jc w:val="center"/>
            </w:pPr>
            <w:r w:rsidRPr="00F80441">
              <w:t xml:space="preserve">Iznos traženog sufinanciranja </w:t>
            </w:r>
          </w:p>
          <w:p w14:paraId="4D3598D1" w14:textId="77777777" w:rsidR="00172CBE" w:rsidRPr="00F80441" w:rsidRDefault="00172CBE" w:rsidP="008C74E1">
            <w:pPr>
              <w:spacing w:after="0" w:line="240" w:lineRule="auto"/>
              <w:jc w:val="center"/>
            </w:pPr>
            <w:r w:rsidRPr="00F80441">
              <w:t>(EUR)</w:t>
            </w:r>
          </w:p>
        </w:tc>
      </w:tr>
      <w:tr w:rsidR="00172CBE" w:rsidRPr="00F80441" w14:paraId="7F95C1E9" w14:textId="77777777" w:rsidTr="008C74E1">
        <w:tc>
          <w:tcPr>
            <w:tcW w:w="581" w:type="dxa"/>
          </w:tcPr>
          <w:p w14:paraId="1F1B1C71" w14:textId="77777777" w:rsidR="00172CBE" w:rsidRPr="00F80441" w:rsidRDefault="00172CBE" w:rsidP="008C74E1">
            <w:pPr>
              <w:spacing w:after="0" w:line="240" w:lineRule="auto"/>
              <w:jc w:val="both"/>
            </w:pPr>
            <w:r w:rsidRPr="00F80441">
              <w:t>1.</w:t>
            </w:r>
          </w:p>
        </w:tc>
        <w:tc>
          <w:tcPr>
            <w:tcW w:w="2154" w:type="dxa"/>
          </w:tcPr>
          <w:p w14:paraId="6E1ED126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2F4A7E31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57D7DA1E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0ED79335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7F3717B7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</w:tr>
      <w:tr w:rsidR="00172CBE" w:rsidRPr="00F80441" w14:paraId="0177B9CB" w14:textId="77777777" w:rsidTr="008C74E1">
        <w:tc>
          <w:tcPr>
            <w:tcW w:w="581" w:type="dxa"/>
          </w:tcPr>
          <w:p w14:paraId="2F3D005B" w14:textId="77777777" w:rsidR="00172CBE" w:rsidRPr="00F80441" w:rsidRDefault="00172CBE" w:rsidP="008C74E1">
            <w:pPr>
              <w:spacing w:after="0" w:line="240" w:lineRule="auto"/>
              <w:jc w:val="both"/>
            </w:pPr>
            <w:r w:rsidRPr="00F80441">
              <w:t>2.</w:t>
            </w:r>
          </w:p>
        </w:tc>
        <w:tc>
          <w:tcPr>
            <w:tcW w:w="2154" w:type="dxa"/>
          </w:tcPr>
          <w:p w14:paraId="52436E83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7FF36E0E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38D20074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6B68353C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17CF297F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</w:tr>
      <w:tr w:rsidR="00172CBE" w:rsidRPr="00F80441" w14:paraId="54D0CB1B" w14:textId="77777777" w:rsidTr="008C74E1">
        <w:tc>
          <w:tcPr>
            <w:tcW w:w="581" w:type="dxa"/>
          </w:tcPr>
          <w:p w14:paraId="691F4D40" w14:textId="77777777" w:rsidR="00172CBE" w:rsidRPr="00F80441" w:rsidRDefault="00172CBE" w:rsidP="008C74E1">
            <w:pPr>
              <w:spacing w:after="0" w:line="240" w:lineRule="auto"/>
              <w:jc w:val="both"/>
            </w:pPr>
            <w:r w:rsidRPr="00F80441">
              <w:t>3.</w:t>
            </w:r>
          </w:p>
        </w:tc>
        <w:tc>
          <w:tcPr>
            <w:tcW w:w="2154" w:type="dxa"/>
          </w:tcPr>
          <w:p w14:paraId="70E38C68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648E5642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43901225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0914EC10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02B0D465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</w:tr>
      <w:tr w:rsidR="00172CBE" w:rsidRPr="00F80441" w14:paraId="1E38CEAB" w14:textId="77777777" w:rsidTr="008C74E1">
        <w:tc>
          <w:tcPr>
            <w:tcW w:w="581" w:type="dxa"/>
          </w:tcPr>
          <w:p w14:paraId="690CAF4A" w14:textId="77777777" w:rsidR="00172CBE" w:rsidRPr="00F80441" w:rsidRDefault="00172CBE" w:rsidP="008C74E1">
            <w:pPr>
              <w:spacing w:after="0" w:line="240" w:lineRule="auto"/>
              <w:jc w:val="both"/>
            </w:pPr>
            <w:r w:rsidRPr="00F80441">
              <w:t>4.</w:t>
            </w:r>
          </w:p>
        </w:tc>
        <w:tc>
          <w:tcPr>
            <w:tcW w:w="2154" w:type="dxa"/>
          </w:tcPr>
          <w:p w14:paraId="26AD8A9E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6AAB95FB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53A59C11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136128DF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1169ADAF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</w:tr>
      <w:tr w:rsidR="00172CBE" w:rsidRPr="00F80441" w14:paraId="2D411DA1" w14:textId="77777777" w:rsidTr="008C74E1">
        <w:tc>
          <w:tcPr>
            <w:tcW w:w="581" w:type="dxa"/>
          </w:tcPr>
          <w:p w14:paraId="045D4387" w14:textId="77777777" w:rsidR="00172CBE" w:rsidRPr="00F80441" w:rsidRDefault="00172CBE" w:rsidP="008C74E1">
            <w:pPr>
              <w:spacing w:after="0" w:line="240" w:lineRule="auto"/>
              <w:jc w:val="both"/>
            </w:pPr>
            <w:r w:rsidRPr="00F80441">
              <w:t>5.</w:t>
            </w:r>
          </w:p>
        </w:tc>
        <w:tc>
          <w:tcPr>
            <w:tcW w:w="2154" w:type="dxa"/>
          </w:tcPr>
          <w:p w14:paraId="08F43783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1C02492D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1EBDF9BF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7922E947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4B5C4147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</w:tr>
      <w:tr w:rsidR="00172CBE" w:rsidRPr="00F80441" w14:paraId="24F25F9F" w14:textId="77777777" w:rsidTr="008C74E1">
        <w:tc>
          <w:tcPr>
            <w:tcW w:w="581" w:type="dxa"/>
          </w:tcPr>
          <w:p w14:paraId="361A855A" w14:textId="77777777" w:rsidR="00172CBE" w:rsidRPr="00F80441" w:rsidRDefault="00172CBE" w:rsidP="008C74E1">
            <w:pPr>
              <w:spacing w:after="0" w:line="240" w:lineRule="auto"/>
              <w:jc w:val="both"/>
            </w:pPr>
            <w:r w:rsidRPr="00F80441">
              <w:t>…</w:t>
            </w:r>
          </w:p>
        </w:tc>
        <w:tc>
          <w:tcPr>
            <w:tcW w:w="2154" w:type="dxa"/>
          </w:tcPr>
          <w:p w14:paraId="327A9BB2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24B3D8E0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2293E1B8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1E47093E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263A483F" w14:textId="77777777" w:rsidR="00172CBE" w:rsidRPr="00F80441" w:rsidRDefault="00172CBE" w:rsidP="008C74E1">
            <w:pPr>
              <w:spacing w:after="0" w:line="240" w:lineRule="auto"/>
              <w:jc w:val="both"/>
            </w:pPr>
          </w:p>
        </w:tc>
      </w:tr>
    </w:tbl>
    <w:p w14:paraId="014B1C39" w14:textId="77777777" w:rsidR="00172CBE" w:rsidRPr="00F80441" w:rsidRDefault="00172CBE" w:rsidP="00172CBE">
      <w:pPr>
        <w:tabs>
          <w:tab w:val="left" w:pos="284"/>
        </w:tabs>
        <w:spacing w:after="0"/>
        <w:jc w:val="both"/>
        <w:rPr>
          <w:i/>
          <w:noProof/>
          <w:sz w:val="20"/>
          <w:szCs w:val="20"/>
        </w:rPr>
      </w:pPr>
    </w:p>
    <w:p w14:paraId="398678CB" w14:textId="77777777" w:rsidR="00172CBE" w:rsidRPr="00F80441" w:rsidRDefault="00172CBE" w:rsidP="00172CBE">
      <w:pPr>
        <w:rPr>
          <w:rFonts w:cs="Calibri"/>
          <w:bCs/>
          <w:i/>
          <w:noProof/>
        </w:rPr>
      </w:pPr>
    </w:p>
    <w:p w14:paraId="76D4E587" w14:textId="77777777" w:rsidR="00172CBE" w:rsidRPr="00F80441" w:rsidRDefault="00172CBE" w:rsidP="00172CBE">
      <w:pPr>
        <w:spacing w:after="0"/>
        <w:ind w:firstLine="708"/>
        <w:rPr>
          <w:b/>
          <w:noProof/>
        </w:rPr>
      </w:pPr>
      <w:r w:rsidRPr="00F80441">
        <w:rPr>
          <w:b/>
          <w:noProof/>
        </w:rPr>
        <w:lastRenderedPageBreak/>
        <w:t>8.1. PRILOŽENI DOKUMENTI</w:t>
      </w:r>
    </w:p>
    <w:p w14:paraId="607652EB" w14:textId="77777777" w:rsidR="00172CBE" w:rsidRPr="00F80441" w:rsidRDefault="00172CBE" w:rsidP="00172CBE">
      <w:pPr>
        <w:spacing w:after="0"/>
        <w:jc w:val="both"/>
        <w:rPr>
          <w:rFonts w:ascii="Arial" w:hAnsi="Arial" w:cs="Arial"/>
          <w:i/>
          <w:color w:val="57575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1"/>
        <w:gridCol w:w="1157"/>
      </w:tblGrid>
      <w:tr w:rsidR="00172CBE" w:rsidRPr="00F80441" w14:paraId="7C80162F" w14:textId="77777777" w:rsidTr="008C74E1">
        <w:tc>
          <w:tcPr>
            <w:tcW w:w="4377" w:type="pct"/>
            <w:shd w:val="clear" w:color="auto" w:fill="D9D9D9" w:themeFill="background1" w:themeFillShade="D9"/>
            <w:vAlign w:val="center"/>
          </w:tcPr>
          <w:p w14:paraId="3657EA59" w14:textId="77777777" w:rsidR="00172CBE" w:rsidRPr="00F80441" w:rsidRDefault="00172CBE" w:rsidP="008C74E1">
            <w:pPr>
              <w:spacing w:after="0"/>
              <w:jc w:val="center"/>
              <w:rPr>
                <w:noProof/>
              </w:rPr>
            </w:pPr>
            <w:r w:rsidRPr="00F80441">
              <w:rPr>
                <w:noProof/>
              </w:rPr>
              <w:t>Dokument</w:t>
            </w:r>
          </w:p>
        </w:tc>
        <w:tc>
          <w:tcPr>
            <w:tcW w:w="623" w:type="pct"/>
            <w:shd w:val="clear" w:color="auto" w:fill="D9D9D9" w:themeFill="background1" w:themeFillShade="D9"/>
          </w:tcPr>
          <w:p w14:paraId="65C61E2A" w14:textId="77777777" w:rsidR="00172CBE" w:rsidRPr="00F80441" w:rsidRDefault="00172CBE" w:rsidP="008C74E1">
            <w:pPr>
              <w:spacing w:after="0"/>
              <w:jc w:val="center"/>
              <w:rPr>
                <w:b/>
                <w:noProof/>
              </w:rPr>
            </w:pPr>
            <w:r w:rsidRPr="00F80441">
              <w:rPr>
                <w:rFonts w:eastAsia="SimSun" w:cs="Calibri"/>
              </w:rPr>
              <w:t>Označiti sa X</w:t>
            </w:r>
          </w:p>
        </w:tc>
      </w:tr>
      <w:tr w:rsidR="00172CBE" w:rsidRPr="00F80441" w14:paraId="427DC380" w14:textId="77777777" w:rsidTr="008C74E1">
        <w:tc>
          <w:tcPr>
            <w:tcW w:w="4377" w:type="pct"/>
            <w:shd w:val="clear" w:color="auto" w:fill="auto"/>
            <w:vAlign w:val="center"/>
          </w:tcPr>
          <w:p w14:paraId="58DFFC9D" w14:textId="77777777" w:rsidR="00172CBE" w:rsidRPr="00F80441" w:rsidRDefault="00172CBE" w:rsidP="008C74E1">
            <w:pPr>
              <w:spacing w:after="0"/>
              <w:jc w:val="both"/>
              <w:rPr>
                <w:noProof/>
              </w:rPr>
            </w:pPr>
            <w:r w:rsidRPr="00F80441">
              <w:rPr>
                <w:noProof/>
              </w:rPr>
              <w:t xml:space="preserve">bankovna garancija </w:t>
            </w:r>
          </w:p>
          <w:p w14:paraId="23EAF079" w14:textId="77777777" w:rsidR="00172CBE" w:rsidRPr="00F80441" w:rsidRDefault="00172CBE" w:rsidP="008C74E1">
            <w:pPr>
              <w:spacing w:after="0"/>
              <w:jc w:val="both"/>
              <w:rPr>
                <w:i/>
                <w:noProof/>
              </w:rPr>
            </w:pPr>
            <w:r w:rsidRPr="00F80441">
              <w:rPr>
                <w:i/>
                <w:noProof/>
              </w:rPr>
              <w:t>(u slučaju podnošenja zahtjeva za isplatu predujma)</w:t>
            </w:r>
          </w:p>
        </w:tc>
        <w:tc>
          <w:tcPr>
            <w:tcW w:w="623" w:type="pct"/>
          </w:tcPr>
          <w:p w14:paraId="071818D8" w14:textId="77777777" w:rsidR="00172CBE" w:rsidRPr="00F80441" w:rsidRDefault="00172CBE" w:rsidP="008C74E1">
            <w:pPr>
              <w:spacing w:after="0"/>
              <w:rPr>
                <w:b/>
                <w:noProof/>
              </w:rPr>
            </w:pPr>
          </w:p>
        </w:tc>
      </w:tr>
      <w:tr w:rsidR="00172CBE" w:rsidRPr="00F80441" w14:paraId="32811168" w14:textId="77777777" w:rsidTr="008C74E1">
        <w:tc>
          <w:tcPr>
            <w:tcW w:w="4377" w:type="pct"/>
            <w:vAlign w:val="center"/>
          </w:tcPr>
          <w:p w14:paraId="6DC1E5B5" w14:textId="77777777" w:rsidR="00172CBE" w:rsidRPr="00F80441" w:rsidRDefault="00172CBE" w:rsidP="008C74E1">
            <w:pPr>
              <w:spacing w:after="0"/>
              <w:jc w:val="both"/>
              <w:rPr>
                <w:noProof/>
              </w:rPr>
            </w:pPr>
            <w:r w:rsidRPr="00F80441">
              <w:rPr>
                <w:noProof/>
              </w:rPr>
              <w:t>preslike računa</w:t>
            </w:r>
          </w:p>
          <w:p w14:paraId="42963349" w14:textId="77777777" w:rsidR="00172CBE" w:rsidRPr="00F80441" w:rsidRDefault="00172CBE" w:rsidP="008C74E1">
            <w:pPr>
              <w:spacing w:after="0"/>
              <w:jc w:val="both"/>
              <w:rPr>
                <w:i/>
                <w:noProof/>
              </w:rPr>
            </w:pPr>
            <w:r w:rsidRPr="00F80441">
              <w:rPr>
                <w:i/>
                <w:noProof/>
              </w:rPr>
              <w:t>(u slučaju troškova</w:t>
            </w:r>
            <w:r w:rsidRPr="00F80441">
              <w:rPr>
                <w:i/>
              </w:rPr>
              <w:t xml:space="preserve"> za koje je provedeno plaćanje)</w:t>
            </w:r>
          </w:p>
        </w:tc>
        <w:tc>
          <w:tcPr>
            <w:tcW w:w="623" w:type="pct"/>
          </w:tcPr>
          <w:p w14:paraId="173A4BF7" w14:textId="77777777" w:rsidR="00172CBE" w:rsidRPr="00F80441" w:rsidRDefault="00172CBE" w:rsidP="008C74E1">
            <w:pPr>
              <w:spacing w:after="0"/>
              <w:rPr>
                <w:b/>
                <w:noProof/>
              </w:rPr>
            </w:pPr>
          </w:p>
        </w:tc>
      </w:tr>
      <w:tr w:rsidR="00172CBE" w:rsidRPr="00F80441" w14:paraId="7DDE05E9" w14:textId="77777777" w:rsidTr="008C74E1">
        <w:tc>
          <w:tcPr>
            <w:tcW w:w="4377" w:type="pct"/>
            <w:vAlign w:val="center"/>
          </w:tcPr>
          <w:p w14:paraId="1C8591FC" w14:textId="77777777" w:rsidR="00172CBE" w:rsidRPr="00F80441" w:rsidRDefault="00172CBE" w:rsidP="008C74E1">
            <w:pPr>
              <w:spacing w:after="0"/>
              <w:jc w:val="both"/>
              <w:rPr>
                <w:bCs/>
              </w:rPr>
            </w:pPr>
            <w:r w:rsidRPr="00F80441">
              <w:rPr>
                <w:bCs/>
              </w:rPr>
              <w:t xml:space="preserve">preslika potpisnog kartona deponiranog u FINA-i ili poslovnoj banci </w:t>
            </w:r>
          </w:p>
          <w:p w14:paraId="4B3E23CC" w14:textId="77777777" w:rsidR="00172CBE" w:rsidRPr="00F80441" w:rsidRDefault="00172CBE" w:rsidP="008C74E1">
            <w:pPr>
              <w:spacing w:after="0"/>
              <w:jc w:val="both"/>
              <w:rPr>
                <w:bCs/>
                <w:i/>
              </w:rPr>
            </w:pPr>
            <w:r w:rsidRPr="00F80441">
              <w:rPr>
                <w:bCs/>
                <w:i/>
              </w:rPr>
              <w:t>(dostaviti potpisni karton za IBAN naveden u zahtjevu za isplatu)</w:t>
            </w:r>
          </w:p>
        </w:tc>
        <w:tc>
          <w:tcPr>
            <w:tcW w:w="623" w:type="pct"/>
          </w:tcPr>
          <w:p w14:paraId="29F02C3E" w14:textId="77777777" w:rsidR="00172CBE" w:rsidRPr="00F80441" w:rsidRDefault="00172CBE" w:rsidP="008C74E1">
            <w:pPr>
              <w:spacing w:after="0"/>
              <w:rPr>
                <w:b/>
                <w:noProof/>
              </w:rPr>
            </w:pPr>
          </w:p>
        </w:tc>
      </w:tr>
      <w:tr w:rsidR="00172CBE" w:rsidRPr="00F80441" w14:paraId="7E4F9641" w14:textId="77777777" w:rsidTr="008C74E1">
        <w:tc>
          <w:tcPr>
            <w:tcW w:w="4377" w:type="pct"/>
            <w:vAlign w:val="center"/>
          </w:tcPr>
          <w:p w14:paraId="4995AF1C" w14:textId="77777777" w:rsidR="00172CBE" w:rsidRPr="00F80441" w:rsidRDefault="00172CBE" w:rsidP="008C74E1">
            <w:pPr>
              <w:spacing w:after="0"/>
              <w:jc w:val="both"/>
              <w:rPr>
                <w:bCs/>
              </w:rPr>
            </w:pPr>
            <w:r w:rsidRPr="00F80441">
              <w:rPr>
                <w:bCs/>
              </w:rPr>
              <w:t xml:space="preserve">preslika izvoda o prometu i stanju računa  ili </w:t>
            </w:r>
            <w:r w:rsidRPr="00F80441">
              <w:t>p</w:t>
            </w:r>
            <w:r w:rsidRPr="00F80441">
              <w:rPr>
                <w:bCs/>
              </w:rPr>
              <w:t xml:space="preserve">reslike dokumenta banke koji dokazuje plaćanje u inozemstvo u stranoj valuti (preslika izvoda o prometu i stanju računa za devizna plaćanja i/ili nalog za plaćanje u inozemstvo + SWIFT) </w:t>
            </w:r>
          </w:p>
          <w:p w14:paraId="0E6B9B91" w14:textId="77777777" w:rsidR="00172CBE" w:rsidRPr="00F80441" w:rsidRDefault="00172CBE" w:rsidP="008C74E1">
            <w:pPr>
              <w:spacing w:after="0"/>
              <w:jc w:val="both"/>
              <w:rPr>
                <w:i/>
                <w:noProof/>
              </w:rPr>
            </w:pPr>
            <w:r w:rsidRPr="00F80441">
              <w:rPr>
                <w:bCs/>
                <w:i/>
              </w:rPr>
              <w:t>(u slučaju troškova za koje će biti provedeno plaćanje)</w:t>
            </w:r>
          </w:p>
        </w:tc>
        <w:tc>
          <w:tcPr>
            <w:tcW w:w="623" w:type="pct"/>
          </w:tcPr>
          <w:p w14:paraId="513BCDB6" w14:textId="77777777" w:rsidR="00172CBE" w:rsidRPr="00F80441" w:rsidRDefault="00172CBE" w:rsidP="008C74E1">
            <w:pPr>
              <w:spacing w:after="0"/>
              <w:rPr>
                <w:b/>
                <w:noProof/>
              </w:rPr>
            </w:pPr>
          </w:p>
        </w:tc>
      </w:tr>
      <w:tr w:rsidR="00172CBE" w:rsidRPr="00F80441" w14:paraId="44E94C37" w14:textId="77777777" w:rsidTr="008C74E1">
        <w:tc>
          <w:tcPr>
            <w:tcW w:w="4377" w:type="pct"/>
            <w:vAlign w:val="center"/>
          </w:tcPr>
          <w:p w14:paraId="4E444555" w14:textId="77777777" w:rsidR="00172CBE" w:rsidRPr="00F80441" w:rsidRDefault="00172CBE" w:rsidP="008C74E1">
            <w:pPr>
              <w:spacing w:after="0"/>
              <w:jc w:val="both"/>
            </w:pPr>
            <w:r w:rsidRPr="00F80441">
              <w:rPr>
                <w:rFonts w:eastAsia="Times New Roman"/>
                <w:noProof/>
                <w:color w:val="000000"/>
                <w:lang w:eastAsia="hr-HR"/>
              </w:rPr>
              <w:t>ostala potrebna dokumentacija koja pojašnjava izvršenje troškova</w:t>
            </w:r>
            <w:r w:rsidRPr="00F80441">
              <w:t xml:space="preserve"> </w:t>
            </w:r>
          </w:p>
          <w:p w14:paraId="2C24A253" w14:textId="77777777" w:rsidR="00172CBE" w:rsidRPr="00F80441" w:rsidRDefault="00172CBE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F80441">
              <w:rPr>
                <w:i/>
              </w:rPr>
              <w:t>(prema</w:t>
            </w:r>
            <w:r w:rsidRPr="00F80441">
              <w:rPr>
                <w:rFonts w:eastAsia="Times New Roman"/>
                <w:i/>
                <w:noProof/>
                <w:color w:val="000000"/>
                <w:lang w:eastAsia="hr-HR"/>
              </w:rPr>
              <w:t xml:space="preserve"> tablici 8.2. Dokumenti kojima se dokazuje obavljena aktivnost)</w:t>
            </w:r>
            <w:r w:rsidRPr="00F80441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</w:p>
        </w:tc>
        <w:tc>
          <w:tcPr>
            <w:tcW w:w="623" w:type="pct"/>
          </w:tcPr>
          <w:p w14:paraId="147418D4" w14:textId="77777777" w:rsidR="00172CBE" w:rsidRPr="00F80441" w:rsidRDefault="00172CBE" w:rsidP="008C74E1">
            <w:pPr>
              <w:spacing w:after="0"/>
              <w:rPr>
                <w:b/>
                <w:noProof/>
              </w:rPr>
            </w:pPr>
          </w:p>
        </w:tc>
      </w:tr>
      <w:tr w:rsidR="00172CBE" w:rsidRPr="00F80441" w14:paraId="686EDE17" w14:textId="77777777" w:rsidTr="008C74E1">
        <w:trPr>
          <w:trHeight w:val="617"/>
        </w:trPr>
        <w:tc>
          <w:tcPr>
            <w:tcW w:w="4377" w:type="pct"/>
            <w:vAlign w:val="center"/>
          </w:tcPr>
          <w:p w14:paraId="451DB398" w14:textId="77777777" w:rsidR="00172CBE" w:rsidRPr="00F80441" w:rsidRDefault="00172CBE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F80441">
              <w:rPr>
                <w:rFonts w:eastAsia="Times New Roman"/>
                <w:noProof/>
                <w:color w:val="000000"/>
                <w:lang w:eastAsia="hr-HR"/>
              </w:rPr>
              <w:t>preslika Ugovora o kreditu</w:t>
            </w:r>
          </w:p>
          <w:p w14:paraId="1F7FB15A" w14:textId="77777777" w:rsidR="00172CBE" w:rsidRPr="00F80441" w:rsidRDefault="00172CBE" w:rsidP="008C74E1">
            <w:pPr>
              <w:spacing w:after="0"/>
              <w:jc w:val="both"/>
              <w:rPr>
                <w:rFonts w:eastAsia="Times New Roman"/>
                <w:i/>
                <w:noProof/>
                <w:color w:val="000000"/>
                <w:lang w:eastAsia="hr-HR"/>
              </w:rPr>
            </w:pPr>
            <w:r w:rsidRPr="00F80441">
              <w:rPr>
                <w:i/>
              </w:rPr>
              <w:t>(</w:t>
            </w:r>
            <w:r w:rsidRPr="00F80441">
              <w:rPr>
                <w:rFonts w:eastAsia="Times New Roman"/>
                <w:i/>
                <w:noProof/>
                <w:color w:val="000000"/>
                <w:lang w:eastAsia="hr-HR"/>
              </w:rPr>
              <w:t>u slučaju kada su plaćanja izvršena temeljem zaključenog Ugovora o kreditu)</w:t>
            </w:r>
          </w:p>
        </w:tc>
        <w:tc>
          <w:tcPr>
            <w:tcW w:w="623" w:type="pct"/>
          </w:tcPr>
          <w:p w14:paraId="00C38917" w14:textId="77777777" w:rsidR="00172CBE" w:rsidRPr="00F80441" w:rsidRDefault="00172CBE" w:rsidP="008C74E1">
            <w:pPr>
              <w:spacing w:after="0"/>
              <w:rPr>
                <w:b/>
                <w:noProof/>
              </w:rPr>
            </w:pPr>
          </w:p>
        </w:tc>
      </w:tr>
      <w:tr w:rsidR="00172CBE" w:rsidRPr="00F80441" w14:paraId="41C40C85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004B150B" w14:textId="77777777" w:rsidR="00172CBE" w:rsidRPr="00F80441" w:rsidRDefault="00172CBE" w:rsidP="008C74E1">
            <w:pPr>
              <w:spacing w:after="0"/>
              <w:jc w:val="both"/>
            </w:pPr>
            <w:r w:rsidRPr="00F80441">
              <w:rPr>
                <w:rFonts w:eastAsia="Times New Roman"/>
                <w:noProof/>
                <w:color w:val="000000"/>
                <w:lang w:eastAsia="hr-HR"/>
              </w:rPr>
              <w:t>preslika izjave/potvrde  banke o računima plaćenim iz kredita – dokaz da su računi plaćeni iz kredita</w:t>
            </w:r>
            <w:r w:rsidRPr="00F80441">
              <w:t xml:space="preserve"> </w:t>
            </w:r>
          </w:p>
          <w:p w14:paraId="5B72E929" w14:textId="77777777" w:rsidR="00172CBE" w:rsidRPr="00F80441" w:rsidRDefault="00172CBE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F80441">
              <w:rPr>
                <w:i/>
              </w:rPr>
              <w:t>(</w:t>
            </w:r>
            <w:r w:rsidRPr="00F80441">
              <w:rPr>
                <w:rFonts w:eastAsia="Times New Roman"/>
                <w:i/>
                <w:noProof/>
                <w:color w:val="000000"/>
                <w:lang w:eastAsia="hr-HR"/>
              </w:rPr>
              <w:t>u slučaju da je plaćanje izvršeno iz sredstava kredita)</w:t>
            </w:r>
          </w:p>
        </w:tc>
        <w:tc>
          <w:tcPr>
            <w:tcW w:w="623" w:type="pct"/>
          </w:tcPr>
          <w:p w14:paraId="6267C381" w14:textId="77777777" w:rsidR="00172CBE" w:rsidRPr="00F80441" w:rsidRDefault="00172CBE" w:rsidP="008C74E1">
            <w:pPr>
              <w:spacing w:after="0"/>
              <w:rPr>
                <w:b/>
                <w:noProof/>
              </w:rPr>
            </w:pPr>
          </w:p>
        </w:tc>
      </w:tr>
      <w:tr w:rsidR="00172CBE" w:rsidRPr="00F80441" w14:paraId="12F27A92" w14:textId="77777777" w:rsidTr="008C74E1">
        <w:trPr>
          <w:trHeight w:val="720"/>
        </w:trPr>
        <w:tc>
          <w:tcPr>
            <w:tcW w:w="4377" w:type="pct"/>
            <w:vAlign w:val="center"/>
          </w:tcPr>
          <w:p w14:paraId="1921304C" w14:textId="77777777" w:rsidR="00172CBE" w:rsidRPr="00F80441" w:rsidRDefault="00172CBE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F80441">
              <w:rPr>
                <w:rFonts w:eastAsia="Times New Roman"/>
                <w:noProof/>
                <w:color w:val="000000"/>
                <w:lang w:eastAsia="hr-HR"/>
              </w:rPr>
              <w:t>Potvrda nadležne Porezne uprave o podmirenim ili uređenim financijskim obvezama prema Republici Hrvatskoj, ne stariji od 30 dana od dana podnošenja zahtjeva za isplatu</w:t>
            </w:r>
          </w:p>
        </w:tc>
        <w:tc>
          <w:tcPr>
            <w:tcW w:w="623" w:type="pct"/>
          </w:tcPr>
          <w:p w14:paraId="29468F41" w14:textId="77777777" w:rsidR="00172CBE" w:rsidRPr="00F80441" w:rsidRDefault="00172CBE" w:rsidP="008C74E1">
            <w:pPr>
              <w:spacing w:after="0"/>
              <w:rPr>
                <w:b/>
                <w:noProof/>
              </w:rPr>
            </w:pPr>
          </w:p>
        </w:tc>
      </w:tr>
      <w:tr w:rsidR="00172CBE" w:rsidRPr="00F80441" w14:paraId="195C890C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7B54F13A" w14:textId="77777777" w:rsidR="00172CBE" w:rsidRPr="00F80441" w:rsidRDefault="00172CBE" w:rsidP="008C74E1">
            <w:pPr>
              <w:spacing w:after="0"/>
              <w:jc w:val="both"/>
              <w:rPr>
                <w:rFonts w:eastAsia="Times New Roman"/>
                <w:bCs/>
                <w:noProof/>
                <w:color w:val="000000"/>
                <w:lang w:eastAsia="hr-HR"/>
              </w:rPr>
            </w:pPr>
            <w:r w:rsidRPr="00F80441">
              <w:rPr>
                <w:rFonts w:eastAsia="Times New Roman"/>
                <w:bCs/>
                <w:noProof/>
                <w:color w:val="000000"/>
                <w:lang w:eastAsia="hr-HR"/>
              </w:rPr>
              <w:t>Izjava o nepostojanju sukoba ineteresa za neobveznike javne nabave (NOJN)</w:t>
            </w:r>
          </w:p>
          <w:p w14:paraId="04B73523" w14:textId="77777777" w:rsidR="00172CBE" w:rsidRPr="00F80441" w:rsidDel="00C37B93" w:rsidRDefault="00172CBE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F80441">
              <w:rPr>
                <w:rFonts w:eastAsia="Times New Roman"/>
                <w:bCs/>
                <w:i/>
                <w:noProof/>
                <w:color w:val="000000"/>
                <w:lang w:eastAsia="hr-HR"/>
              </w:rPr>
              <w:t>(korisnik i konzultant dužni su popuniti, potpisati i ovjeriti Izjavu o nepostojanju sukoba interesa. Zasebne izjave dužni su ispuniti korisnik i konzultant ako korisnik  ima konzultanta)</w:t>
            </w:r>
          </w:p>
        </w:tc>
        <w:tc>
          <w:tcPr>
            <w:tcW w:w="623" w:type="pct"/>
          </w:tcPr>
          <w:p w14:paraId="037E24F5" w14:textId="77777777" w:rsidR="00172CBE" w:rsidRPr="00F80441" w:rsidRDefault="00172CBE" w:rsidP="008C74E1">
            <w:pPr>
              <w:spacing w:after="0"/>
              <w:rPr>
                <w:b/>
                <w:noProof/>
              </w:rPr>
            </w:pPr>
          </w:p>
        </w:tc>
      </w:tr>
      <w:tr w:rsidR="00172CBE" w:rsidRPr="00F80441" w14:paraId="4731AD25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0E025420" w14:textId="77777777" w:rsidR="00172CBE" w:rsidRPr="00F80441" w:rsidRDefault="00172CBE" w:rsidP="008C74E1">
            <w:pPr>
              <w:spacing w:after="0" w:line="259" w:lineRule="auto"/>
              <w:jc w:val="both"/>
              <w:rPr>
                <w:bCs/>
              </w:rPr>
            </w:pPr>
            <w:r w:rsidRPr="00F80441">
              <w:rPr>
                <w:bCs/>
              </w:rPr>
              <w:t>izvodi o vlasničkoj strukturi odobrenih inozemnih ponuditelja odnosno dobavljača/izvođača/isporučitelja usluge</w:t>
            </w:r>
          </w:p>
          <w:p w14:paraId="0A61FD09" w14:textId="77777777" w:rsidR="00172CBE" w:rsidRPr="00F80441" w:rsidDel="00C37B93" w:rsidRDefault="00172CBE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F80441">
              <w:rPr>
                <w:bCs/>
                <w:i/>
              </w:rPr>
              <w:t>(izvodi moraju biti na hrvatskom ili engleskom jeziku, ne stariji od šest mjeseci na dan dostave Agenciji za plaćanja)</w:t>
            </w:r>
          </w:p>
        </w:tc>
        <w:tc>
          <w:tcPr>
            <w:tcW w:w="623" w:type="pct"/>
          </w:tcPr>
          <w:p w14:paraId="6C34F897" w14:textId="77777777" w:rsidR="00172CBE" w:rsidRPr="00F80441" w:rsidRDefault="00172CBE" w:rsidP="008C74E1">
            <w:pPr>
              <w:spacing w:after="0"/>
              <w:rPr>
                <w:b/>
                <w:noProof/>
              </w:rPr>
            </w:pPr>
          </w:p>
        </w:tc>
      </w:tr>
      <w:tr w:rsidR="00172CBE" w:rsidRPr="00F80441" w14:paraId="34DBA946" w14:textId="77777777" w:rsidTr="008C74E1">
        <w:trPr>
          <w:trHeight w:val="557"/>
        </w:trPr>
        <w:tc>
          <w:tcPr>
            <w:tcW w:w="4377" w:type="pct"/>
            <w:vAlign w:val="center"/>
          </w:tcPr>
          <w:p w14:paraId="57CC3AAF" w14:textId="77777777" w:rsidR="00172CBE" w:rsidRPr="00F80441" w:rsidRDefault="00172CBE" w:rsidP="008C74E1">
            <w:pPr>
              <w:spacing w:after="0" w:line="259" w:lineRule="auto"/>
              <w:jc w:val="both"/>
              <w:rPr>
                <w:bCs/>
              </w:rPr>
            </w:pPr>
            <w:r w:rsidRPr="00F80441">
              <w:rPr>
                <w:bCs/>
              </w:rPr>
              <w:t xml:space="preserve">prijevod ovjeren od strane ovlaštenog sudskog tumača dokumentacije koja nije izdana na hrvatskom i/ili engleskom jeziku </w:t>
            </w:r>
          </w:p>
          <w:p w14:paraId="50F42809" w14:textId="77777777" w:rsidR="00172CBE" w:rsidRPr="00F80441" w:rsidDel="00C37B93" w:rsidRDefault="00172CBE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F80441">
              <w:rPr>
                <w:i/>
                <w:iCs/>
              </w:rPr>
              <w:t>(dokumentacija na drugom stranom jeziku i pismu mora biti prevedena na hrvatski jezik i latinično pismo te ovjerena od strane sudskog tumača)</w:t>
            </w:r>
          </w:p>
        </w:tc>
        <w:tc>
          <w:tcPr>
            <w:tcW w:w="623" w:type="pct"/>
          </w:tcPr>
          <w:p w14:paraId="41B0C0A7" w14:textId="77777777" w:rsidR="00172CBE" w:rsidRPr="00F80441" w:rsidRDefault="00172CBE" w:rsidP="008C74E1">
            <w:pPr>
              <w:spacing w:after="0"/>
              <w:rPr>
                <w:b/>
                <w:noProof/>
              </w:rPr>
            </w:pPr>
          </w:p>
        </w:tc>
      </w:tr>
    </w:tbl>
    <w:p w14:paraId="69F9BDC4" w14:textId="77777777" w:rsidR="00172CBE" w:rsidRPr="00F80441" w:rsidRDefault="00172CBE" w:rsidP="00172CBE">
      <w:pPr>
        <w:ind w:firstLine="708"/>
        <w:rPr>
          <w:b/>
          <w:noProof/>
        </w:rPr>
      </w:pPr>
    </w:p>
    <w:p w14:paraId="2CF1F227" w14:textId="77777777" w:rsidR="00172CBE" w:rsidRPr="00F80441" w:rsidRDefault="00172CBE" w:rsidP="00172CBE">
      <w:pPr>
        <w:ind w:firstLine="708"/>
        <w:rPr>
          <w:b/>
          <w:noProof/>
        </w:rPr>
      </w:pPr>
    </w:p>
    <w:p w14:paraId="58E395DD" w14:textId="77777777" w:rsidR="00172CBE" w:rsidRPr="00F80441" w:rsidRDefault="00172CBE" w:rsidP="00172CBE">
      <w:pPr>
        <w:ind w:firstLine="708"/>
        <w:rPr>
          <w:b/>
          <w:noProof/>
        </w:rPr>
      </w:pPr>
    </w:p>
    <w:p w14:paraId="2DF91501" w14:textId="77777777" w:rsidR="00172CBE" w:rsidRPr="00F80441" w:rsidRDefault="00172CBE" w:rsidP="00172CBE">
      <w:pPr>
        <w:ind w:firstLine="708"/>
        <w:rPr>
          <w:rFonts w:cs="Calibri"/>
          <w:b/>
          <w:bCs/>
          <w:noProof/>
          <w:lang w:val="de-DE"/>
        </w:rPr>
      </w:pPr>
      <w:r w:rsidRPr="00F80441">
        <w:rPr>
          <w:b/>
          <w:noProof/>
        </w:rPr>
        <w:lastRenderedPageBreak/>
        <w:t>8.2. DOKUMENTI KOJIMA SE DOKAZUJE OBAVLJENA AKTIVNOST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172CBE" w:rsidRPr="00F80441" w14:paraId="57A67E12" w14:textId="77777777" w:rsidTr="008C74E1">
        <w:trPr>
          <w:trHeight w:hRule="exact" w:val="567"/>
        </w:trPr>
        <w:tc>
          <w:tcPr>
            <w:tcW w:w="2500" w:type="pct"/>
          </w:tcPr>
          <w:p w14:paraId="47A79969" w14:textId="77777777" w:rsidR="00172CBE" w:rsidRPr="00F80441" w:rsidRDefault="00172CBE" w:rsidP="008C74E1">
            <w:pPr>
              <w:spacing w:after="0" w:line="240" w:lineRule="auto"/>
              <w:jc w:val="center"/>
              <w:rPr>
                <w:rFonts w:asciiTheme="minorHAnsi" w:hAnsiTheme="minorHAnsi"/>
                <w:b/>
                <w:i/>
              </w:rPr>
            </w:pPr>
            <w:bookmarkStart w:id="3" w:name="_Hlk159849936"/>
            <w:r w:rsidRPr="00F80441">
              <w:rPr>
                <w:rFonts w:cs="Calibri"/>
                <w:b/>
                <w:bCs/>
                <w:i/>
                <w:noProof/>
              </w:rPr>
              <w:t>Rashodi po aktivnostima i pripadajućim troškovima</w:t>
            </w:r>
          </w:p>
        </w:tc>
        <w:tc>
          <w:tcPr>
            <w:tcW w:w="2500" w:type="pct"/>
          </w:tcPr>
          <w:p w14:paraId="03B52704" w14:textId="77777777" w:rsidR="00172CBE" w:rsidRPr="00F80441" w:rsidRDefault="00172CBE" w:rsidP="008C74E1">
            <w:pPr>
              <w:spacing w:after="0" w:line="240" w:lineRule="auto"/>
              <w:jc w:val="center"/>
              <w:rPr>
                <w:rFonts w:asciiTheme="minorHAnsi" w:hAnsiTheme="minorHAnsi"/>
                <w:b/>
                <w:i/>
              </w:rPr>
            </w:pPr>
            <w:r w:rsidRPr="00F80441">
              <w:rPr>
                <w:rFonts w:cs="Calibri"/>
                <w:b/>
                <w:bCs/>
                <w:i/>
                <w:noProof/>
              </w:rPr>
              <w:t>Dokumentacija</w:t>
            </w:r>
            <w:r w:rsidRPr="00F80441">
              <w:rPr>
                <w:rFonts w:cs="Calibri"/>
                <w:bCs/>
                <w:i/>
                <w:noProof/>
              </w:rPr>
              <w:t>*</w:t>
            </w:r>
          </w:p>
        </w:tc>
      </w:tr>
      <w:tr w:rsidR="00172CBE" w:rsidRPr="00F80441" w14:paraId="013357C8" w14:textId="77777777" w:rsidTr="008C74E1">
        <w:trPr>
          <w:trHeight w:hRule="exact" w:val="470"/>
        </w:trPr>
        <w:tc>
          <w:tcPr>
            <w:tcW w:w="5000" w:type="pct"/>
            <w:gridSpan w:val="2"/>
          </w:tcPr>
          <w:p w14:paraId="293F6C88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/>
                <w:bCs/>
                <w:i/>
                <w:noProof/>
              </w:rPr>
            </w:pPr>
            <w:r w:rsidRPr="00F80441">
              <w:rPr>
                <w:b/>
                <w:i/>
              </w:rPr>
              <w:t>1. Informativne kampanje</w:t>
            </w:r>
          </w:p>
        </w:tc>
      </w:tr>
      <w:tr w:rsidR="00172CBE" w:rsidRPr="00F80441" w14:paraId="65113E2B" w14:textId="77777777" w:rsidTr="008C74E1">
        <w:trPr>
          <w:trHeight w:val="85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33E1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1.1. najam dvorane, prostora za informiranje ili najam informativnog štanda</w:t>
            </w:r>
          </w:p>
        </w:tc>
        <w:tc>
          <w:tcPr>
            <w:tcW w:w="2500" w:type="pct"/>
          </w:tcPr>
          <w:p w14:paraId="0DC1F644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 xml:space="preserve">Račun, izvod o prometu i stanju računa, </w:t>
            </w:r>
            <w:r w:rsidRPr="00F80441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F80441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F80441">
              <w:rPr>
                <w:rFonts w:cs="Calibri"/>
                <w:i/>
                <w:color w:val="000000"/>
              </w:rPr>
              <w:t>, Ugovor o najmu</w:t>
            </w:r>
          </w:p>
        </w:tc>
      </w:tr>
      <w:tr w:rsidR="00172CBE" w:rsidRPr="00F80441" w14:paraId="0EB02397" w14:textId="77777777" w:rsidTr="008C74E1">
        <w:trPr>
          <w:trHeight w:val="140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E74D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1.2. najam opreme – ozvučenje (audio, video)</w:t>
            </w:r>
          </w:p>
        </w:tc>
        <w:tc>
          <w:tcPr>
            <w:tcW w:w="2500" w:type="pct"/>
          </w:tcPr>
          <w:p w14:paraId="28D857E1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Ugovor o najmu opreme i pribora, foto ili video dokumentacija unajmljene opreme i pribora iz koje je vidljivo da je ista korištena u informativnim aktivnostima</w:t>
            </w:r>
          </w:p>
        </w:tc>
      </w:tr>
      <w:tr w:rsidR="00172CBE" w:rsidRPr="00F80441" w14:paraId="64A82228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0AF6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1.3. hrana i piće na događaju</w:t>
            </w:r>
          </w:p>
        </w:tc>
        <w:tc>
          <w:tcPr>
            <w:tcW w:w="2500" w:type="pct"/>
          </w:tcPr>
          <w:p w14:paraId="647B2E32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foto ili video dokumentacija iz koje je vidljivo da je aktivnost provedena</w:t>
            </w:r>
          </w:p>
        </w:tc>
      </w:tr>
      <w:tr w:rsidR="00172CBE" w:rsidRPr="00F80441" w14:paraId="2669902A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4B40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1.4. troškovi vina koje se koristi u informativne svrhe</w:t>
            </w:r>
          </w:p>
        </w:tc>
        <w:tc>
          <w:tcPr>
            <w:tcW w:w="2500" w:type="pct"/>
          </w:tcPr>
          <w:p w14:paraId="47DA8D3F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knjigovodstvena dokumentacija koja dokazuje proizvodnu cijenu vina, dokaz otpreme ukoliko se vino prevozi u drugu državu članicu</w:t>
            </w:r>
          </w:p>
        </w:tc>
      </w:tr>
      <w:tr w:rsidR="00172CBE" w:rsidRPr="00F80441" w14:paraId="72F01FE4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72C6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1.5. usluge ugostiteljske i catering na događanju</w:t>
            </w:r>
          </w:p>
        </w:tc>
        <w:tc>
          <w:tcPr>
            <w:tcW w:w="2500" w:type="pct"/>
          </w:tcPr>
          <w:p w14:paraId="505BF5C3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foto ili video dokumentacija iz koje je vidljivo da je aktivnost provedena, potpisna lista</w:t>
            </w:r>
          </w:p>
        </w:tc>
      </w:tr>
      <w:tr w:rsidR="00172CBE" w:rsidRPr="00F80441" w14:paraId="1E417EEC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56CF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1.6. usluge agencija za odnose s javnošću i organizatora događanja</w:t>
            </w:r>
          </w:p>
        </w:tc>
        <w:tc>
          <w:tcPr>
            <w:tcW w:w="2500" w:type="pct"/>
          </w:tcPr>
          <w:p w14:paraId="1E82E2BF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Ugovor s agencijom ili organizatorom događanja</w:t>
            </w:r>
          </w:p>
        </w:tc>
      </w:tr>
      <w:tr w:rsidR="00172CBE" w:rsidRPr="00F80441" w14:paraId="5AB802F6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F84A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1.7. usluge prevođenja na događaju (prevođenje simultano/konsekventno/ozvučenje s tehničarom)</w:t>
            </w:r>
          </w:p>
        </w:tc>
        <w:tc>
          <w:tcPr>
            <w:tcW w:w="2500" w:type="pct"/>
          </w:tcPr>
          <w:p w14:paraId="40781B31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Ugovor sa pružateljem usluge prevođenja,</w:t>
            </w:r>
            <w:r w:rsidRPr="00F80441">
              <w:t xml:space="preserve"> </w:t>
            </w:r>
            <w:r w:rsidRPr="00F80441">
              <w:rPr>
                <w:rFonts w:cs="Calibri"/>
                <w:bCs/>
                <w:i/>
                <w:noProof/>
              </w:rPr>
              <w:t>foto ili video dokumentacija sudjelovanja u projektu</w:t>
            </w:r>
          </w:p>
        </w:tc>
      </w:tr>
      <w:tr w:rsidR="00172CBE" w:rsidRPr="00F80441" w14:paraId="79AF1516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813D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1.8. prijevoz zrakoplovna povratna karta (EU) (prema standardnim pravilima*)</w:t>
            </w:r>
          </w:p>
        </w:tc>
        <w:tc>
          <w:tcPr>
            <w:tcW w:w="2500" w:type="pct"/>
          </w:tcPr>
          <w:p w14:paraId="71A8F43F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boarding pass</w:t>
            </w:r>
          </w:p>
        </w:tc>
      </w:tr>
      <w:tr w:rsidR="00172CBE" w:rsidRPr="00F80441" w14:paraId="6350E6CF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E51A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1.9. prijevoz povratna karta vlak, autobus (prema standardnim pravilima*)</w:t>
            </w:r>
          </w:p>
        </w:tc>
        <w:tc>
          <w:tcPr>
            <w:tcW w:w="2500" w:type="pct"/>
          </w:tcPr>
          <w:p w14:paraId="5209F6E1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Putni nalog, putni račun, isplatnica, Izvješće sa puta, Izvod o prometu i stanju računa, povratna karta</w:t>
            </w:r>
          </w:p>
        </w:tc>
      </w:tr>
      <w:tr w:rsidR="00172CBE" w:rsidRPr="00F80441" w14:paraId="6708E1C4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8192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1.10. hotelski smještaj stručnjaka (noćenje s doručkom (EU) (prema standardnim pravilima*)</w:t>
            </w:r>
          </w:p>
        </w:tc>
        <w:tc>
          <w:tcPr>
            <w:tcW w:w="2500" w:type="pct"/>
          </w:tcPr>
          <w:p w14:paraId="4E7E86DE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</w:t>
            </w:r>
          </w:p>
        </w:tc>
      </w:tr>
      <w:tr w:rsidR="00172CBE" w:rsidRPr="00F80441" w14:paraId="48CADBA1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045A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asciiTheme="minorHAnsi" w:hAnsiTheme="minorHAnsi"/>
                <w:i/>
              </w:rPr>
              <w:t>1.11.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2500" w:type="pct"/>
          </w:tcPr>
          <w:p w14:paraId="1315DCF8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Ugovor s unajmljenim stručnjacima, Ugovor s djelatnicima ukoliko nisu zaposlenici korisnika, foto ili video dokumentacija sudjelovanja u projektu</w:t>
            </w:r>
          </w:p>
        </w:tc>
      </w:tr>
      <w:tr w:rsidR="00172CBE" w:rsidRPr="00F80441" w14:paraId="42154A28" w14:textId="77777777" w:rsidTr="008C74E1">
        <w:trPr>
          <w:trHeight w:hRule="exact" w:val="62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8788C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asciiTheme="minorHAnsi" w:hAnsiTheme="minorHAnsi"/>
                <w:b/>
                <w:i/>
              </w:rPr>
            </w:pPr>
            <w:r w:rsidRPr="00F80441">
              <w:rPr>
                <w:b/>
                <w:i/>
              </w:rPr>
              <w:t>2. Sudjelovanje na događanjima, sajmovima i izložbama od nacionalnog značaja ili od značaja za Europsku uniju</w:t>
            </w:r>
          </w:p>
        </w:tc>
      </w:tr>
      <w:tr w:rsidR="00172CBE" w:rsidRPr="00F80441" w14:paraId="68A0C59E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BC52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2.1 najam dvorane, prostora za informiranje ili najam informativnog štanda</w:t>
            </w:r>
          </w:p>
        </w:tc>
        <w:tc>
          <w:tcPr>
            <w:tcW w:w="2500" w:type="pct"/>
          </w:tcPr>
          <w:p w14:paraId="0DA75CD3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 xml:space="preserve">Račun, izvod o prometu i stanju računa, </w:t>
            </w:r>
            <w:r w:rsidRPr="00F80441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F80441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F80441">
              <w:rPr>
                <w:rFonts w:cs="Calibri"/>
                <w:i/>
                <w:color w:val="000000"/>
              </w:rPr>
              <w:t>, Ugovor o najmu</w:t>
            </w:r>
          </w:p>
        </w:tc>
      </w:tr>
      <w:tr w:rsidR="00172CBE" w:rsidRPr="00F80441" w14:paraId="00DD0E9A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3CB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2.2. najam opreme – ozvučenje (audio, video)</w:t>
            </w:r>
          </w:p>
        </w:tc>
        <w:tc>
          <w:tcPr>
            <w:tcW w:w="2500" w:type="pct"/>
          </w:tcPr>
          <w:p w14:paraId="3B888EDA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 xml:space="preserve">Račun, izvod o prometu i stanju računa, Ugovor o najmu opreme i pribora, foto ili video </w:t>
            </w:r>
            <w:r w:rsidRPr="00F80441">
              <w:rPr>
                <w:rFonts w:cs="Calibri"/>
                <w:bCs/>
                <w:i/>
                <w:noProof/>
              </w:rPr>
              <w:lastRenderedPageBreak/>
              <w:t>dokumentacija unajmljene opreme i pribora iz koje je vidljivo da je ista korištena u informativnim aktivnostima</w:t>
            </w:r>
          </w:p>
        </w:tc>
      </w:tr>
      <w:tr w:rsidR="00172CBE" w:rsidRPr="00F80441" w14:paraId="288CD495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CF6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lastRenderedPageBreak/>
              <w:t>2.3. hrana i piće na događaju</w:t>
            </w:r>
          </w:p>
        </w:tc>
        <w:tc>
          <w:tcPr>
            <w:tcW w:w="2500" w:type="pct"/>
          </w:tcPr>
          <w:p w14:paraId="1772C218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foto ili video dokumentacija iz koje je vidljivo da je aktivnost provedena</w:t>
            </w:r>
          </w:p>
        </w:tc>
      </w:tr>
      <w:tr w:rsidR="00172CBE" w:rsidRPr="00F80441" w14:paraId="48365182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2501" w14:textId="77777777" w:rsidR="00172CBE" w:rsidRPr="00F80441" w:rsidRDefault="00172CBE" w:rsidP="008C74E1">
            <w:pPr>
              <w:spacing w:after="0" w:line="240" w:lineRule="auto"/>
              <w:jc w:val="both"/>
              <w:rPr>
                <w:i/>
              </w:rPr>
            </w:pPr>
            <w:r w:rsidRPr="00F80441">
              <w:rPr>
                <w:i/>
              </w:rPr>
              <w:t>2.4. troškovi vina koje se koristi u informativne svrhe</w:t>
            </w:r>
          </w:p>
        </w:tc>
        <w:tc>
          <w:tcPr>
            <w:tcW w:w="2500" w:type="pct"/>
          </w:tcPr>
          <w:p w14:paraId="28CC7F24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knjigovodstvena dokumentacija koja dokazuje proizvodnu cijenu vina,</w:t>
            </w:r>
            <w:r w:rsidRPr="00F80441">
              <w:t xml:space="preserve"> </w:t>
            </w:r>
            <w:r w:rsidRPr="00F80441">
              <w:rPr>
                <w:rFonts w:cs="Calibri"/>
                <w:bCs/>
                <w:i/>
                <w:noProof/>
              </w:rPr>
              <w:t>dokaz otpreme ukoliko se vino prevozi u drugu državu članicu</w:t>
            </w:r>
          </w:p>
        </w:tc>
      </w:tr>
      <w:tr w:rsidR="00172CBE" w:rsidRPr="00F80441" w14:paraId="222520C9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C25D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2.5. usluge ugostiteljske i catering na događanju</w:t>
            </w:r>
          </w:p>
        </w:tc>
        <w:tc>
          <w:tcPr>
            <w:tcW w:w="2500" w:type="pct"/>
          </w:tcPr>
          <w:p w14:paraId="7DEA5754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foto ili video dokumentacija iz koje je vidljivo da je aktivnost provedena, potpisna lista</w:t>
            </w:r>
          </w:p>
        </w:tc>
      </w:tr>
      <w:tr w:rsidR="00172CBE" w:rsidRPr="00F80441" w14:paraId="2F4E9043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ED2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2.6. usluge agencija za odnose s javnošću i organizatora događanja</w:t>
            </w:r>
          </w:p>
        </w:tc>
        <w:tc>
          <w:tcPr>
            <w:tcW w:w="2500" w:type="pct"/>
          </w:tcPr>
          <w:p w14:paraId="70DED2EC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Ugovor s agencijom ili organizatorom događanja</w:t>
            </w:r>
          </w:p>
        </w:tc>
      </w:tr>
      <w:tr w:rsidR="00172CBE" w:rsidRPr="00F80441" w14:paraId="3CCD6D41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1CCC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2.7. usluge prevođenja na događaju (prevođenje simultano/konsekventno/ozvučenje s tehničarom)</w:t>
            </w:r>
          </w:p>
        </w:tc>
        <w:tc>
          <w:tcPr>
            <w:tcW w:w="2500" w:type="pct"/>
          </w:tcPr>
          <w:p w14:paraId="69BAC2BB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Ugovor sa pružateljem usluge prevođenja</w:t>
            </w:r>
            <w:r>
              <w:rPr>
                <w:rFonts w:cs="Calibri"/>
                <w:bCs/>
                <w:i/>
                <w:noProof/>
              </w:rPr>
              <w:t>,</w:t>
            </w:r>
            <w:r>
              <w:t xml:space="preserve"> </w:t>
            </w:r>
            <w:r w:rsidRPr="00E95C2E">
              <w:rPr>
                <w:rFonts w:cs="Calibri"/>
                <w:bCs/>
                <w:i/>
                <w:noProof/>
              </w:rPr>
              <w:t>foto ili video dokumentacija sudjelovanja u projektu</w:t>
            </w:r>
          </w:p>
        </w:tc>
      </w:tr>
      <w:tr w:rsidR="00172CBE" w:rsidRPr="00F80441" w14:paraId="14062131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30FA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2.8. prijevoz zrakoplovna povratna karta (EU) prijevoz (prema standardnim pravilima*)</w:t>
            </w:r>
          </w:p>
        </w:tc>
        <w:tc>
          <w:tcPr>
            <w:tcW w:w="2500" w:type="pct"/>
          </w:tcPr>
          <w:p w14:paraId="0694C2E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boarding pass</w:t>
            </w:r>
          </w:p>
        </w:tc>
      </w:tr>
      <w:tr w:rsidR="00172CBE" w:rsidRPr="00F80441" w14:paraId="61C2D4BD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FF4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2.9. Prijevoz povratna karta vlak, autobus prijevoz (prema standardnim pravilima*)</w:t>
            </w:r>
          </w:p>
        </w:tc>
        <w:tc>
          <w:tcPr>
            <w:tcW w:w="2500" w:type="pct"/>
          </w:tcPr>
          <w:p w14:paraId="47D56CFC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Putni nalog, putni račun, isplatnica, Izvješće sa puta, Izvod o prometu i stanju računa, povratna karta</w:t>
            </w:r>
          </w:p>
        </w:tc>
      </w:tr>
      <w:tr w:rsidR="00172CBE" w:rsidRPr="00F80441" w14:paraId="7CEE65F5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44A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2.10. hotelski smještaj stručnjaka (noćenje s doručkom (EU) (prema standardnim pravilima*),</w:t>
            </w:r>
          </w:p>
        </w:tc>
        <w:tc>
          <w:tcPr>
            <w:tcW w:w="2500" w:type="pct"/>
          </w:tcPr>
          <w:p w14:paraId="5D1EAD62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</w:t>
            </w:r>
          </w:p>
        </w:tc>
      </w:tr>
      <w:tr w:rsidR="00172CBE" w:rsidRPr="00F80441" w14:paraId="0DE60936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74A5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2500" w:type="pct"/>
          </w:tcPr>
          <w:p w14:paraId="51E9B588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Ugovor s unajmljenim stručnjacima, Ugovor s djelatnicima ukoliko nisu zaposlenici korisnika, foto ili video dokumentacija sudjelovanja u projektu</w:t>
            </w:r>
          </w:p>
        </w:tc>
      </w:tr>
      <w:tr w:rsidR="00172CBE" w:rsidRPr="00F80441" w14:paraId="7E38AC6C" w14:textId="77777777" w:rsidTr="008C74E1">
        <w:trPr>
          <w:trHeight w:hRule="exact" w:val="4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C182F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asciiTheme="minorHAnsi" w:hAnsiTheme="minorHAnsi" w:cs="Calibri"/>
                <w:b/>
                <w:i/>
              </w:rPr>
              <w:t>3. Oglašavanje u medijima na tržištu država članica Europske unije</w:t>
            </w:r>
          </w:p>
        </w:tc>
      </w:tr>
      <w:tr w:rsidR="00172CBE" w:rsidRPr="00F80441" w14:paraId="7F74D603" w14:textId="77777777" w:rsidTr="008C74E1">
        <w:tc>
          <w:tcPr>
            <w:tcW w:w="2500" w:type="pct"/>
          </w:tcPr>
          <w:p w14:paraId="5F3B93E8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3.1. oglašavanje u tisku</w:t>
            </w:r>
          </w:p>
        </w:tc>
        <w:tc>
          <w:tcPr>
            <w:tcW w:w="2500" w:type="pct"/>
          </w:tcPr>
          <w:p w14:paraId="0BA6220C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primjerak tiskovine u kojoj je objavljen oglas</w:t>
            </w:r>
          </w:p>
        </w:tc>
      </w:tr>
      <w:tr w:rsidR="00172CBE" w:rsidRPr="00F80441" w14:paraId="08D59250" w14:textId="77777777" w:rsidTr="008C74E1">
        <w:tc>
          <w:tcPr>
            <w:tcW w:w="2500" w:type="pct"/>
          </w:tcPr>
          <w:p w14:paraId="40431F03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3.2. oglašavanje na radiju</w:t>
            </w:r>
          </w:p>
        </w:tc>
        <w:tc>
          <w:tcPr>
            <w:tcW w:w="2500" w:type="pct"/>
          </w:tcPr>
          <w:p w14:paraId="6A097B8C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</w:t>
            </w:r>
            <w:r w:rsidRPr="00F80441">
              <w:rPr>
                <w:i/>
              </w:rPr>
              <w:t xml:space="preserve"> i</w:t>
            </w:r>
            <w:r w:rsidRPr="00F80441">
              <w:rPr>
                <w:rFonts w:cs="Calibri"/>
                <w:bCs/>
                <w:i/>
                <w:noProof/>
              </w:rPr>
              <w:t>zvod o prometu i stanju računa, specifikacija pružatelja usluge oglašavanja o broju i vremenu emitiranja, audio zapis na elektroničkom mediju</w:t>
            </w:r>
          </w:p>
        </w:tc>
      </w:tr>
      <w:tr w:rsidR="00172CBE" w:rsidRPr="00F80441" w14:paraId="44E6BDA3" w14:textId="77777777" w:rsidTr="008C74E1">
        <w:tc>
          <w:tcPr>
            <w:tcW w:w="2500" w:type="pct"/>
          </w:tcPr>
          <w:p w14:paraId="045AC27C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3.3. oglašavanje na TV-u</w:t>
            </w:r>
          </w:p>
        </w:tc>
        <w:tc>
          <w:tcPr>
            <w:tcW w:w="2500" w:type="pct"/>
          </w:tcPr>
          <w:p w14:paraId="28E3C41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specifikacija pružatelja usluge oglašavanja o broju i vremenu emitiranja, video zapis na elektroničkom mediju</w:t>
            </w:r>
          </w:p>
        </w:tc>
      </w:tr>
      <w:tr w:rsidR="00172CBE" w:rsidRPr="00F80441" w14:paraId="547BB2D8" w14:textId="77777777" w:rsidTr="008C74E1">
        <w:tc>
          <w:tcPr>
            <w:tcW w:w="2500" w:type="pct"/>
          </w:tcPr>
          <w:p w14:paraId="6305E5C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3.4. oglašavanje na internetu</w:t>
            </w:r>
          </w:p>
        </w:tc>
        <w:tc>
          <w:tcPr>
            <w:tcW w:w="2500" w:type="pct"/>
          </w:tcPr>
          <w:p w14:paraId="744D4C7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Račun, izvod o prometu i stanju računa, u vremenu trajanja oglašavanja, potrebno je Agenciji za plaćanja dostaviti link na web stranicu na kojoj se oglašava</w:t>
            </w:r>
          </w:p>
        </w:tc>
      </w:tr>
      <w:tr w:rsidR="00172CBE" w:rsidRPr="00F80441" w14:paraId="286FAA94" w14:textId="77777777" w:rsidTr="008C74E1">
        <w:trPr>
          <w:trHeight w:hRule="exact" w:val="40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8F01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asciiTheme="minorHAnsi" w:hAnsiTheme="minorHAnsi"/>
                <w:b/>
                <w:i/>
              </w:rPr>
              <w:t>4. Izrada i distribucija informativnih materijala za tržište država članica Europske unije</w:t>
            </w:r>
          </w:p>
        </w:tc>
      </w:tr>
      <w:tr w:rsidR="00172CBE" w:rsidRPr="00F80441" w14:paraId="681DA616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ABC8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4.1. Izrada informativnog materijala – letak</w:t>
            </w:r>
          </w:p>
        </w:tc>
        <w:tc>
          <w:tcPr>
            <w:tcW w:w="2500" w:type="pct"/>
          </w:tcPr>
          <w:p w14:paraId="2B9E0474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Račun, i</w:t>
            </w:r>
            <w:r w:rsidRPr="00F80441">
              <w:rPr>
                <w:rFonts w:cs="Calibri"/>
                <w:bCs/>
                <w:i/>
                <w:noProof/>
              </w:rPr>
              <w:t>zvod o prometu i stanju računa,</w:t>
            </w:r>
            <w:r w:rsidRPr="00F80441" w:rsidDel="00FC2F50">
              <w:rPr>
                <w:rFonts w:cs="Calibri"/>
                <w:bCs/>
                <w:i/>
                <w:noProof/>
              </w:rPr>
              <w:t xml:space="preserve"> </w:t>
            </w:r>
            <w:r w:rsidRPr="00F80441">
              <w:rPr>
                <w:rFonts w:cs="Calibri"/>
                <w:bCs/>
                <w:i/>
                <w:noProof/>
              </w:rPr>
              <w:lastRenderedPageBreak/>
              <w:t>fotografija ili primjerak letka,</w:t>
            </w:r>
            <w:r w:rsidRPr="00F80441">
              <w:t xml:space="preserve"> </w:t>
            </w:r>
            <w:r w:rsidRPr="00F80441">
              <w:rPr>
                <w:rFonts w:cs="Calibri"/>
                <w:bCs/>
                <w:i/>
                <w:noProof/>
              </w:rPr>
              <w:t>dokaz otpreme ukoliko se informativni materijal prevozi u drugu državu članicu</w:t>
            </w:r>
          </w:p>
        </w:tc>
      </w:tr>
      <w:tr w:rsidR="00172CBE" w:rsidRPr="00F80441" w14:paraId="2CC568BD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2ED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lastRenderedPageBreak/>
              <w:t>4.2. Izrada informativnog materijala – za tisak (dizajn i priprema)</w:t>
            </w:r>
          </w:p>
        </w:tc>
        <w:tc>
          <w:tcPr>
            <w:tcW w:w="2500" w:type="pct"/>
          </w:tcPr>
          <w:p w14:paraId="57066E61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Račun, i</w:t>
            </w:r>
            <w:r w:rsidRPr="00F80441">
              <w:rPr>
                <w:rFonts w:cs="Calibri"/>
                <w:bCs/>
                <w:i/>
                <w:noProof/>
              </w:rPr>
              <w:t>zvod o prometu i stanju računa</w:t>
            </w:r>
          </w:p>
        </w:tc>
      </w:tr>
      <w:tr w:rsidR="00172CBE" w:rsidRPr="00F80441" w14:paraId="7069135E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AE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4.3. Izrada informativnog materijala – brošura (tisak)</w:t>
            </w:r>
          </w:p>
        </w:tc>
        <w:tc>
          <w:tcPr>
            <w:tcW w:w="2500" w:type="pct"/>
          </w:tcPr>
          <w:p w14:paraId="10F3B4BB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Račun, izvod o prometu i stanju računa, fotografija ili primjerak brošure,</w:t>
            </w:r>
            <w:r w:rsidRPr="00F80441">
              <w:t xml:space="preserve"> </w:t>
            </w:r>
            <w:r w:rsidRPr="00F80441">
              <w:rPr>
                <w:i/>
              </w:rPr>
              <w:t xml:space="preserve">dokaz otpreme ukoliko se informativni materijal </w:t>
            </w:r>
            <w:r w:rsidRPr="00F80441">
              <w:rPr>
                <w:rFonts w:cs="Calibri"/>
                <w:bCs/>
                <w:i/>
                <w:noProof/>
              </w:rPr>
              <w:t>prevozi u drugu državu članicu</w:t>
            </w:r>
          </w:p>
        </w:tc>
      </w:tr>
      <w:tr w:rsidR="00172CBE" w:rsidRPr="00F80441" w14:paraId="16CDDB7C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E826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4.4. Izrada profesionalnih fotografija</w:t>
            </w:r>
          </w:p>
        </w:tc>
        <w:tc>
          <w:tcPr>
            <w:tcW w:w="2500" w:type="pct"/>
          </w:tcPr>
          <w:p w14:paraId="788EBBF7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Račun, izvod o prometu i stanju računa, primjerci fotografija na elektroničkom mediju</w:t>
            </w:r>
          </w:p>
        </w:tc>
      </w:tr>
      <w:tr w:rsidR="00172CBE" w:rsidRPr="00F80441" w14:paraId="713976BB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51F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4.5. Izrada radijskog spota s idejnim rješenjem</w:t>
            </w:r>
          </w:p>
        </w:tc>
        <w:tc>
          <w:tcPr>
            <w:tcW w:w="2500" w:type="pct"/>
          </w:tcPr>
          <w:p w14:paraId="6122057D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Račun, izvod o prometu i stanju računa, primjerak radijskog spota na elektroničkom mediju, Ugovor s izvođačem (radio spot je prihvatljiv samo u slučaju oglašavanja istog na radiju, u državi članici)</w:t>
            </w:r>
          </w:p>
        </w:tc>
      </w:tr>
      <w:tr w:rsidR="00172CBE" w:rsidRPr="00F80441" w14:paraId="0088E734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DA78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4.6. Izrada video spota s idejnim rješenjem</w:t>
            </w:r>
          </w:p>
        </w:tc>
        <w:tc>
          <w:tcPr>
            <w:tcW w:w="2500" w:type="pct"/>
          </w:tcPr>
          <w:p w14:paraId="6AA61538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Račun, i</w:t>
            </w:r>
            <w:r w:rsidRPr="00F80441">
              <w:rPr>
                <w:rFonts w:cs="Calibri"/>
                <w:bCs/>
                <w:i/>
                <w:noProof/>
              </w:rPr>
              <w:t>zvod o prometu i stanju računa, primjerak video spota na elektroničkom mediju, Ugovor s izvođačem (video spot je prihvatljiv samo u slučaju oglašavanja istog na TV-u, u državi članici)</w:t>
            </w:r>
          </w:p>
        </w:tc>
      </w:tr>
      <w:tr w:rsidR="00172CBE" w:rsidRPr="00F80441" w14:paraId="4FD8E0B7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1E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4.7. izrada i /ili redizajn web-stranice</w:t>
            </w:r>
          </w:p>
        </w:tc>
        <w:tc>
          <w:tcPr>
            <w:tcW w:w="2500" w:type="pct"/>
          </w:tcPr>
          <w:p w14:paraId="5490BE14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Račun, izvod o prometu i stanju računa, potrebno je Agenciji za plaćanja dostaviti link na web stranicu</w:t>
            </w:r>
          </w:p>
        </w:tc>
      </w:tr>
      <w:tr w:rsidR="00172CBE" w:rsidRPr="00F80441" w14:paraId="3903A06F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ADBD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4.8. prijevod (usluga prevođenja) informativnog materijala</w:t>
            </w:r>
          </w:p>
        </w:tc>
        <w:tc>
          <w:tcPr>
            <w:tcW w:w="2500" w:type="pct"/>
          </w:tcPr>
          <w:p w14:paraId="62E2FCA8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Račun, izvod o prometu i stanju računa, Ugovor sa pružateljem usluge prijevoda, tekst prijevoda</w:t>
            </w:r>
          </w:p>
        </w:tc>
      </w:tr>
      <w:tr w:rsidR="00172CBE" w:rsidRPr="00F80441" w14:paraId="243B5F2D" w14:textId="77777777" w:rsidTr="008C74E1">
        <w:trPr>
          <w:trHeight w:hRule="exact" w:val="435"/>
        </w:trPr>
        <w:tc>
          <w:tcPr>
            <w:tcW w:w="5000" w:type="pct"/>
            <w:gridSpan w:val="2"/>
          </w:tcPr>
          <w:p w14:paraId="5B2E8F46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asciiTheme="minorHAnsi" w:eastAsia="Times New Roman" w:hAnsiTheme="minorHAnsi" w:cs="Calibri"/>
                <w:b/>
                <w:bCs/>
                <w:i/>
                <w:color w:val="000000"/>
                <w:lang w:eastAsia="hr-HR"/>
              </w:rPr>
              <w:t>5. Administrativni troškovi i troškovi osoblja korisnika</w:t>
            </w:r>
          </w:p>
        </w:tc>
      </w:tr>
      <w:tr w:rsidR="00172CBE" w:rsidRPr="00F80441" w14:paraId="6865FF84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6A9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5.1. administrativni troškovi (nastali u vezi s pripremom, provedbom ili praćenjem aktivnosti informiranja)</w:t>
            </w:r>
          </w:p>
        </w:tc>
        <w:tc>
          <w:tcPr>
            <w:tcW w:w="2500" w:type="pct"/>
          </w:tcPr>
          <w:p w14:paraId="7F6F358B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 xml:space="preserve">na osnovi paušalnog iznosa </w:t>
            </w:r>
          </w:p>
        </w:tc>
      </w:tr>
      <w:tr w:rsidR="00172CBE" w:rsidRPr="00F80441" w14:paraId="05B22DF9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6C0E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5.2. troškovi stalno zaposlenog osoblja korisnika i osoblja koje je zaposlio posebno za taj projekt (nastali u vezi s pripremom, provedbom ili praćenjem aktivnosti informiranja za koje se odobrava potpora)</w:t>
            </w:r>
          </w:p>
        </w:tc>
        <w:tc>
          <w:tcPr>
            <w:tcW w:w="2500" w:type="pct"/>
          </w:tcPr>
          <w:p w14:paraId="5A262DA6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rFonts w:cs="Calibri"/>
                <w:bCs/>
                <w:i/>
                <w:noProof/>
              </w:rPr>
              <w:t>Ugovor o djelu ili ugovor o radu, Izvod o prometu i stanju računa, ), platne liste, tablica iz koje je vidljiv broj zaposlenika i udio vremena (sati) koje je potrošeno za provedbu određene aktivnosti</w:t>
            </w:r>
          </w:p>
        </w:tc>
      </w:tr>
      <w:tr w:rsidR="00172CBE" w:rsidRPr="00F80441" w14:paraId="31D3ABEA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55D1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eastAsia="Times New Roman"/>
                <w:i/>
                <w:lang w:eastAsia="hr-HR"/>
              </w:rPr>
            </w:pPr>
            <w:r w:rsidRPr="00F80441">
              <w:rPr>
                <w:i/>
              </w:rPr>
              <w:t>5.3. hotelski smještaj osoblja korisnika (noćenje s doručkom (EU)) (prema standardnim pravilima*)</w:t>
            </w:r>
          </w:p>
        </w:tc>
        <w:tc>
          <w:tcPr>
            <w:tcW w:w="2500" w:type="pct"/>
          </w:tcPr>
          <w:p w14:paraId="7EDAFAC7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Račun, izvod o prometu i stanju računa</w:t>
            </w:r>
          </w:p>
        </w:tc>
      </w:tr>
      <w:tr w:rsidR="00172CBE" w:rsidRPr="00F80441" w14:paraId="538F81EF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0128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eastAsia="Times New Roman"/>
                <w:i/>
                <w:lang w:eastAsia="hr-HR"/>
              </w:rPr>
            </w:pPr>
            <w:r w:rsidRPr="00F80441">
              <w:rPr>
                <w:i/>
              </w:rPr>
              <w:t>5.4. prijevoz osoblja korisnika (prema standardnim pravilima*) ako nisu obuhvaćeni zajedno s uslugama pod 1.9., 1.10., 2.9., 2.10.</w:t>
            </w:r>
          </w:p>
        </w:tc>
        <w:tc>
          <w:tcPr>
            <w:tcW w:w="2500" w:type="pct"/>
          </w:tcPr>
          <w:p w14:paraId="10742A82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Račun, izvod o prometu i stanju računa, boarding pass/karta</w:t>
            </w:r>
          </w:p>
        </w:tc>
      </w:tr>
      <w:tr w:rsidR="00172CBE" w:rsidRPr="00F80441" w14:paraId="52F31DC0" w14:textId="77777777" w:rsidTr="008C74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9D51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eastAsia="Times New Roman"/>
                <w:i/>
                <w:lang w:eastAsia="hr-HR"/>
              </w:rPr>
            </w:pPr>
            <w:r w:rsidRPr="00F80441">
              <w:rPr>
                <w:i/>
              </w:rPr>
              <w:t>5.5. prijevoz informativnog materijala, hrane, pića, ako nisu obuhvaćeni zajedno s uslugama pod 1.5., 1.6., 1.7., 2.5., 2.6., 2.7.</w:t>
            </w:r>
          </w:p>
        </w:tc>
        <w:tc>
          <w:tcPr>
            <w:tcW w:w="2500" w:type="pct"/>
          </w:tcPr>
          <w:p w14:paraId="0538110F" w14:textId="77777777" w:rsidR="00172CBE" w:rsidRPr="00F80441" w:rsidRDefault="00172CBE" w:rsidP="008C74E1">
            <w:pPr>
              <w:spacing w:after="0" w:line="240" w:lineRule="auto"/>
              <w:jc w:val="both"/>
              <w:rPr>
                <w:rFonts w:cs="Calibri"/>
                <w:bCs/>
                <w:i/>
                <w:noProof/>
              </w:rPr>
            </w:pPr>
            <w:r w:rsidRPr="00F80441">
              <w:rPr>
                <w:i/>
              </w:rPr>
              <w:t>Račun, izvod o prometu i stanju računa, potvrda špeditera o prijevozu robe</w:t>
            </w:r>
          </w:p>
        </w:tc>
      </w:tr>
    </w:tbl>
    <w:bookmarkEnd w:id="3"/>
    <w:p w14:paraId="53C93C85" w14:textId="77777777" w:rsidR="00172CBE" w:rsidRPr="00F80441" w:rsidRDefault="00172CBE" w:rsidP="00172CBE">
      <w:pPr>
        <w:jc w:val="both"/>
        <w:rPr>
          <w:rFonts w:asciiTheme="minorHAnsi" w:hAnsiTheme="minorHAnsi" w:cstheme="minorHAnsi"/>
          <w:i/>
        </w:rPr>
      </w:pPr>
      <w:r w:rsidRPr="00F80441">
        <w:rPr>
          <w:rFonts w:asciiTheme="minorHAnsi" w:hAnsiTheme="minorHAnsi" w:cstheme="minorHAnsi"/>
          <w:i/>
        </w:rPr>
        <w:t xml:space="preserve">*S obzirom na specifičnosti projekta i aktivnosti na tržištima država članica, Agencija za plaćanja zadržava pravo da u svakom trenutku može od korisnika zatražiti dodatnu dokumentaciju koja nije </w:t>
      </w:r>
      <w:r w:rsidRPr="00F80441">
        <w:rPr>
          <w:rFonts w:asciiTheme="minorHAnsi" w:hAnsiTheme="minorHAnsi" w:cstheme="minorHAnsi"/>
          <w:i/>
        </w:rPr>
        <w:lastRenderedPageBreak/>
        <w:t>navedena u tablici.</w:t>
      </w:r>
      <w:r w:rsidRPr="00F80441">
        <w:rPr>
          <w:rFonts w:asciiTheme="minorHAnsi" w:hAnsiTheme="minorHAnsi" w:cstheme="minorHAnsi"/>
        </w:rPr>
        <w:t xml:space="preserve"> </w:t>
      </w:r>
      <w:r w:rsidRPr="00F80441">
        <w:rPr>
          <w:rFonts w:asciiTheme="minorHAnsi" w:hAnsiTheme="minorHAnsi" w:cstheme="minorHAnsi"/>
          <w:i/>
        </w:rPr>
        <w:t>Ukoliko je ponuditelj angažirao podugovaratelja za izvršenje određenih radova/isporuku usluga, osim računa ponuditelja mora se priložiti i račun podugovaratelja.</w:t>
      </w:r>
    </w:p>
    <w:p w14:paraId="6A239820" w14:textId="77777777" w:rsidR="00172CBE" w:rsidRPr="00F80441" w:rsidRDefault="00172CBE" w:rsidP="00172CBE">
      <w:pPr>
        <w:jc w:val="both"/>
        <w:rPr>
          <w:rFonts w:ascii="Arial" w:hAnsi="Arial" w:cs="Arial"/>
          <w:i/>
          <w:color w:val="57575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172CBE" w:rsidRPr="00F80441" w14:paraId="1FC4968C" w14:textId="77777777" w:rsidTr="008C74E1">
        <w:trPr>
          <w:trHeight w:hRule="exact" w:val="1171"/>
        </w:trPr>
        <w:tc>
          <w:tcPr>
            <w:tcW w:w="2501" w:type="pct"/>
          </w:tcPr>
          <w:p w14:paraId="728FED59" w14:textId="77777777" w:rsidR="00172CBE" w:rsidRPr="00F80441" w:rsidRDefault="00172CBE" w:rsidP="008C74E1">
            <w:pPr>
              <w:rPr>
                <w:rFonts w:cs="Calibri"/>
              </w:rPr>
            </w:pPr>
            <w:r w:rsidRPr="00F80441">
              <w:rPr>
                <w:rFonts w:cs="Calibri"/>
              </w:rPr>
              <w:t>Datum:</w:t>
            </w:r>
          </w:p>
          <w:p w14:paraId="1691547D" w14:textId="77777777" w:rsidR="00172CBE" w:rsidRPr="00F80441" w:rsidRDefault="00172CBE" w:rsidP="008C74E1">
            <w:pPr>
              <w:rPr>
                <w:rFonts w:cs="Calibri"/>
              </w:rPr>
            </w:pPr>
          </w:p>
          <w:p w14:paraId="6062FB47" w14:textId="77777777" w:rsidR="00172CBE" w:rsidRPr="00F80441" w:rsidRDefault="00172CBE" w:rsidP="008C74E1">
            <w:pPr>
              <w:rPr>
                <w:rFonts w:cs="Calibri"/>
              </w:rPr>
            </w:pPr>
          </w:p>
          <w:p w14:paraId="504EB1A7" w14:textId="77777777" w:rsidR="00172CBE" w:rsidRPr="00F80441" w:rsidRDefault="00172CBE" w:rsidP="008C74E1">
            <w:pPr>
              <w:rPr>
                <w:rFonts w:cs="Calibri"/>
              </w:rPr>
            </w:pPr>
          </w:p>
          <w:p w14:paraId="76022BDB" w14:textId="77777777" w:rsidR="00172CBE" w:rsidRPr="00F80441" w:rsidRDefault="00172CBE" w:rsidP="008C74E1">
            <w:pPr>
              <w:rPr>
                <w:rFonts w:cs="Calibri"/>
              </w:rPr>
            </w:pPr>
          </w:p>
        </w:tc>
        <w:tc>
          <w:tcPr>
            <w:tcW w:w="2499" w:type="pct"/>
          </w:tcPr>
          <w:p w14:paraId="4C5968BE" w14:textId="77777777" w:rsidR="00172CBE" w:rsidRPr="00F80441" w:rsidRDefault="00172CBE" w:rsidP="008C74E1">
            <w:pPr>
              <w:rPr>
                <w:rFonts w:cs="Calibri"/>
              </w:rPr>
            </w:pPr>
            <w:r w:rsidRPr="00F80441">
              <w:rPr>
                <w:rFonts w:cs="Calibri"/>
              </w:rPr>
              <w:t>Pečat i potpis:</w:t>
            </w:r>
          </w:p>
          <w:p w14:paraId="1D14285A" w14:textId="77777777" w:rsidR="00172CBE" w:rsidRPr="00F80441" w:rsidRDefault="00172CBE" w:rsidP="008C74E1">
            <w:pPr>
              <w:rPr>
                <w:rFonts w:cs="Calibri"/>
              </w:rPr>
            </w:pPr>
          </w:p>
          <w:p w14:paraId="295CCAAE" w14:textId="77777777" w:rsidR="00172CBE" w:rsidRPr="00F80441" w:rsidRDefault="00172CBE" w:rsidP="008C74E1">
            <w:pPr>
              <w:rPr>
                <w:rFonts w:cs="Calibri"/>
              </w:rPr>
            </w:pPr>
          </w:p>
          <w:p w14:paraId="67D841B6" w14:textId="77777777" w:rsidR="00172CBE" w:rsidRPr="00F80441" w:rsidRDefault="00172CBE" w:rsidP="008C74E1">
            <w:pPr>
              <w:rPr>
                <w:rFonts w:cs="Calibri"/>
              </w:rPr>
            </w:pPr>
          </w:p>
          <w:p w14:paraId="6E5DCE69" w14:textId="77777777" w:rsidR="00172CBE" w:rsidRPr="00F80441" w:rsidRDefault="00172CBE" w:rsidP="008C74E1">
            <w:pPr>
              <w:rPr>
                <w:rFonts w:cs="Calibri"/>
              </w:rPr>
            </w:pPr>
          </w:p>
        </w:tc>
      </w:tr>
    </w:tbl>
    <w:p w14:paraId="53D02AD6" w14:textId="77777777" w:rsidR="00172CBE" w:rsidRPr="00F80441" w:rsidRDefault="00172CBE" w:rsidP="00172CBE">
      <w:pPr>
        <w:rPr>
          <w:rFonts w:cs="Calibri"/>
          <w:bCs/>
          <w:i/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172CBE" w:rsidRPr="00233502" w14:paraId="6CCD054C" w14:textId="77777777" w:rsidTr="008C74E1">
        <w:tc>
          <w:tcPr>
            <w:tcW w:w="5000" w:type="pct"/>
          </w:tcPr>
          <w:p w14:paraId="7408337F" w14:textId="77777777" w:rsidR="00172CBE" w:rsidRPr="00F80441" w:rsidRDefault="00172CBE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F80441">
              <w:rPr>
                <w:rFonts w:cs="Calibri"/>
              </w:rPr>
              <w:t xml:space="preserve">Zahtjev pošaljite na adresu: </w:t>
            </w:r>
            <w:r w:rsidRPr="00F80441">
              <w:rPr>
                <w:rFonts w:cs="Calibri"/>
                <w:b/>
              </w:rPr>
              <w:t xml:space="preserve">Agencija za plaćanja u poljoprivredi, ribarstvu i ruralnom razvoju, Ulica grada Vukovara 269d, 10000 Zagreb </w:t>
            </w:r>
          </w:p>
          <w:p w14:paraId="79AC9495" w14:textId="77777777" w:rsidR="00172CBE" w:rsidRPr="00233502" w:rsidRDefault="00172CBE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F80441">
              <w:rPr>
                <w:rFonts w:cs="Calibri"/>
                <w:b/>
              </w:rPr>
              <w:t>Zahtjev za isplatu - Intervencija 58.1.h.01. Informiranje</w:t>
            </w:r>
          </w:p>
        </w:tc>
      </w:tr>
    </w:tbl>
    <w:p w14:paraId="1051277A" w14:textId="77777777" w:rsidR="00172CBE" w:rsidRPr="00233502" w:rsidRDefault="00172CBE" w:rsidP="00172CBE">
      <w:pPr>
        <w:tabs>
          <w:tab w:val="left" w:pos="8010"/>
        </w:tabs>
        <w:spacing w:after="0"/>
      </w:pPr>
    </w:p>
    <w:p w14:paraId="14643855" w14:textId="77777777" w:rsidR="00172CBE" w:rsidRPr="00C37B93" w:rsidRDefault="00172CBE" w:rsidP="00172CBE">
      <w:pPr>
        <w:spacing w:after="0" w:line="240" w:lineRule="auto"/>
        <w:rPr>
          <w:b/>
        </w:rPr>
      </w:pPr>
    </w:p>
    <w:p w14:paraId="5C2E31CC" w14:textId="77777777" w:rsidR="00F40618" w:rsidRPr="00172CBE" w:rsidRDefault="00F40618" w:rsidP="00172CBE"/>
    <w:sectPr w:rsidR="00F40618" w:rsidRPr="00172CBE" w:rsidSect="0074301E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694" w:right="1417" w:bottom="1417" w:left="1417" w:header="426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57E51" w14:textId="77777777" w:rsidR="00EE1023" w:rsidRDefault="00EE1023" w:rsidP="00336C0E">
      <w:pPr>
        <w:spacing w:after="0" w:line="240" w:lineRule="auto"/>
      </w:pPr>
      <w:r>
        <w:separator/>
      </w:r>
    </w:p>
  </w:endnote>
  <w:endnote w:type="continuationSeparator" w:id="0">
    <w:p w14:paraId="467401C8" w14:textId="77777777" w:rsidR="00EE1023" w:rsidRDefault="00EE1023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8DE8" w14:textId="08384A43" w:rsidR="00D601BE" w:rsidRPr="00DF5331" w:rsidRDefault="001077B4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74BDE97CC53740E7B6446902A44D903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L6_PO_O22_v4.0_2024927</w:t>
        </w:r>
      </w:sdtContent>
    </w:sdt>
    <w:r w:rsidR="00E167AD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8817D3">
      <w:rPr>
        <w:noProof/>
      </w:rPr>
      <w:t>9</w:t>
    </w:r>
    <w:r w:rsidR="00D601BE">
      <w:fldChar w:fldCharType="end"/>
    </w:r>
    <w:r w:rsidR="00D601BE">
      <w:t xml:space="preserve"> / </w:t>
    </w:r>
    <w:r w:rsidR="004B1DCB">
      <w:rPr>
        <w:noProof/>
      </w:rPr>
      <w:fldChar w:fldCharType="begin"/>
    </w:r>
    <w:r w:rsidR="004B1DCB">
      <w:rPr>
        <w:noProof/>
      </w:rPr>
      <w:instrText xml:space="preserve"> NUMPAGES   \* MERGEFORMAT </w:instrText>
    </w:r>
    <w:r w:rsidR="004B1DCB">
      <w:rPr>
        <w:noProof/>
      </w:rPr>
      <w:fldChar w:fldCharType="separate"/>
    </w:r>
    <w:r w:rsidR="008817D3">
      <w:rPr>
        <w:noProof/>
      </w:rPr>
      <w:t>11</w:t>
    </w:r>
    <w:r w:rsidR="004B1DC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064E2" w14:textId="77777777" w:rsidR="00D601BE" w:rsidRDefault="0043043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EE1023">
      <w:rPr>
        <w:noProof/>
      </w:rPr>
      <w:t>Document2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4B1DCB">
      <w:rPr>
        <w:noProof/>
      </w:rPr>
      <w:fldChar w:fldCharType="begin"/>
    </w:r>
    <w:r w:rsidR="004B1DCB">
      <w:rPr>
        <w:noProof/>
      </w:rPr>
      <w:instrText xml:space="preserve"> NUMPAGES   \* MERGEFORMAT </w:instrText>
    </w:r>
    <w:r w:rsidR="004B1DCB">
      <w:rPr>
        <w:noProof/>
      </w:rPr>
      <w:fldChar w:fldCharType="separate"/>
    </w:r>
    <w:r w:rsidR="00EE1023">
      <w:rPr>
        <w:noProof/>
      </w:rPr>
      <w:t>2</w:t>
    </w:r>
    <w:r w:rsidR="004B1DC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1E246" w14:textId="77777777" w:rsidR="00EE1023" w:rsidRDefault="00EE1023" w:rsidP="00336C0E">
      <w:pPr>
        <w:spacing w:after="0" w:line="240" w:lineRule="auto"/>
      </w:pPr>
      <w:r>
        <w:separator/>
      </w:r>
    </w:p>
  </w:footnote>
  <w:footnote w:type="continuationSeparator" w:id="0">
    <w:p w14:paraId="0F5005FB" w14:textId="77777777" w:rsidR="00EE1023" w:rsidRDefault="00EE1023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0CEC1" w14:textId="7D5A80B3" w:rsidR="00D601BE" w:rsidRDefault="0074301E" w:rsidP="0074301E">
    <w:pPr>
      <w:pStyle w:val="Header"/>
      <w:tabs>
        <w:tab w:val="clear" w:pos="9072"/>
      </w:tabs>
      <w:ind w:hanging="426"/>
    </w:pPr>
    <w:r>
      <w:rPr>
        <w:noProof/>
        <w:lang w:eastAsia="zh-CN"/>
      </w:rPr>
      <w:drawing>
        <wp:inline distT="0" distB="0" distL="0" distR="0" wp14:anchorId="14085DF3" wp14:editId="2008DDC4">
          <wp:extent cx="1676400" cy="963295"/>
          <wp:effectExtent l="0" t="0" r="0" b="825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A9630" w14:textId="77777777" w:rsidR="00D601BE" w:rsidRDefault="00E34750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8240" behindDoc="1" locked="1" layoutInCell="1" allowOverlap="1" wp14:anchorId="16F6EDAB" wp14:editId="1A088A3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3" name="Picture 13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54E69"/>
    <w:multiLevelType w:val="hybridMultilevel"/>
    <w:tmpl w:val="6C0808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023"/>
    <w:rsid w:val="00014E65"/>
    <w:rsid w:val="00035A68"/>
    <w:rsid w:val="00043A99"/>
    <w:rsid w:val="00053900"/>
    <w:rsid w:val="00071A06"/>
    <w:rsid w:val="000B1E10"/>
    <w:rsid w:val="000E24CA"/>
    <w:rsid w:val="000F07B2"/>
    <w:rsid w:val="001077B4"/>
    <w:rsid w:val="00166453"/>
    <w:rsid w:val="00172CBE"/>
    <w:rsid w:val="001743C8"/>
    <w:rsid w:val="0017478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374E9"/>
    <w:rsid w:val="003437EE"/>
    <w:rsid w:val="003568B6"/>
    <w:rsid w:val="00363C30"/>
    <w:rsid w:val="00372431"/>
    <w:rsid w:val="003756DC"/>
    <w:rsid w:val="00376207"/>
    <w:rsid w:val="0038508E"/>
    <w:rsid w:val="003866A9"/>
    <w:rsid w:val="003C05EA"/>
    <w:rsid w:val="003C607D"/>
    <w:rsid w:val="003D2226"/>
    <w:rsid w:val="003E1C7B"/>
    <w:rsid w:val="003F35F3"/>
    <w:rsid w:val="00430432"/>
    <w:rsid w:val="0044632C"/>
    <w:rsid w:val="00453963"/>
    <w:rsid w:val="00457EC2"/>
    <w:rsid w:val="00460963"/>
    <w:rsid w:val="004673DF"/>
    <w:rsid w:val="004A6282"/>
    <w:rsid w:val="004A7949"/>
    <w:rsid w:val="004B08AD"/>
    <w:rsid w:val="004B1DCB"/>
    <w:rsid w:val="004E6207"/>
    <w:rsid w:val="00500FB6"/>
    <w:rsid w:val="00525B61"/>
    <w:rsid w:val="00542783"/>
    <w:rsid w:val="005529EC"/>
    <w:rsid w:val="005557B7"/>
    <w:rsid w:val="00565E60"/>
    <w:rsid w:val="0057330A"/>
    <w:rsid w:val="00595105"/>
    <w:rsid w:val="005A02E9"/>
    <w:rsid w:val="005B7338"/>
    <w:rsid w:val="005C52FD"/>
    <w:rsid w:val="005E1128"/>
    <w:rsid w:val="005E2704"/>
    <w:rsid w:val="005E5928"/>
    <w:rsid w:val="005E672E"/>
    <w:rsid w:val="005E75E2"/>
    <w:rsid w:val="006354B4"/>
    <w:rsid w:val="00647D08"/>
    <w:rsid w:val="00655CE5"/>
    <w:rsid w:val="006705C4"/>
    <w:rsid w:val="006A4487"/>
    <w:rsid w:val="006A5010"/>
    <w:rsid w:val="006B6FE1"/>
    <w:rsid w:val="006D5C25"/>
    <w:rsid w:val="006F0AC9"/>
    <w:rsid w:val="006F1B15"/>
    <w:rsid w:val="006F4BE1"/>
    <w:rsid w:val="00701671"/>
    <w:rsid w:val="00711591"/>
    <w:rsid w:val="00717DD0"/>
    <w:rsid w:val="0072194F"/>
    <w:rsid w:val="00730CAE"/>
    <w:rsid w:val="007346AC"/>
    <w:rsid w:val="0074301E"/>
    <w:rsid w:val="007474EB"/>
    <w:rsid w:val="007629BE"/>
    <w:rsid w:val="00766E49"/>
    <w:rsid w:val="00780C7D"/>
    <w:rsid w:val="007849AD"/>
    <w:rsid w:val="00785945"/>
    <w:rsid w:val="007A5A9E"/>
    <w:rsid w:val="007D6268"/>
    <w:rsid w:val="007D7125"/>
    <w:rsid w:val="007F1B9E"/>
    <w:rsid w:val="0081658B"/>
    <w:rsid w:val="00837743"/>
    <w:rsid w:val="00846762"/>
    <w:rsid w:val="00847418"/>
    <w:rsid w:val="00851280"/>
    <w:rsid w:val="008817D3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14501"/>
    <w:rsid w:val="00932277"/>
    <w:rsid w:val="009431E9"/>
    <w:rsid w:val="009515CF"/>
    <w:rsid w:val="0096672E"/>
    <w:rsid w:val="009716DE"/>
    <w:rsid w:val="009A5D4F"/>
    <w:rsid w:val="009B5FA6"/>
    <w:rsid w:val="00A17E20"/>
    <w:rsid w:val="00A20C2A"/>
    <w:rsid w:val="00A33436"/>
    <w:rsid w:val="00A40CC6"/>
    <w:rsid w:val="00A5205D"/>
    <w:rsid w:val="00A55BA9"/>
    <w:rsid w:val="00AB3624"/>
    <w:rsid w:val="00AD5DBD"/>
    <w:rsid w:val="00AE66C1"/>
    <w:rsid w:val="00B00854"/>
    <w:rsid w:val="00B16AB6"/>
    <w:rsid w:val="00B34B9E"/>
    <w:rsid w:val="00B361AD"/>
    <w:rsid w:val="00B4447F"/>
    <w:rsid w:val="00B711E2"/>
    <w:rsid w:val="00B95B0F"/>
    <w:rsid w:val="00BD5E1D"/>
    <w:rsid w:val="00BE6E08"/>
    <w:rsid w:val="00BF0389"/>
    <w:rsid w:val="00C13DE0"/>
    <w:rsid w:val="00C55FF1"/>
    <w:rsid w:val="00CA63D9"/>
    <w:rsid w:val="00D003D6"/>
    <w:rsid w:val="00D17F24"/>
    <w:rsid w:val="00D2586B"/>
    <w:rsid w:val="00D45E2F"/>
    <w:rsid w:val="00D601BE"/>
    <w:rsid w:val="00D62CE7"/>
    <w:rsid w:val="00DA0E74"/>
    <w:rsid w:val="00DB125A"/>
    <w:rsid w:val="00DB3124"/>
    <w:rsid w:val="00DB731B"/>
    <w:rsid w:val="00DC44BC"/>
    <w:rsid w:val="00DD3947"/>
    <w:rsid w:val="00DE3996"/>
    <w:rsid w:val="00DF5331"/>
    <w:rsid w:val="00DF6B67"/>
    <w:rsid w:val="00E167AD"/>
    <w:rsid w:val="00E20303"/>
    <w:rsid w:val="00E22A92"/>
    <w:rsid w:val="00E23BE4"/>
    <w:rsid w:val="00E34750"/>
    <w:rsid w:val="00E3640D"/>
    <w:rsid w:val="00E36793"/>
    <w:rsid w:val="00E40434"/>
    <w:rsid w:val="00E634AE"/>
    <w:rsid w:val="00E9685D"/>
    <w:rsid w:val="00EA513F"/>
    <w:rsid w:val="00EC1CC6"/>
    <w:rsid w:val="00EE1023"/>
    <w:rsid w:val="00EE76FB"/>
    <w:rsid w:val="00EF1E2D"/>
    <w:rsid w:val="00EF360C"/>
    <w:rsid w:val="00EF6198"/>
    <w:rsid w:val="00F00D1C"/>
    <w:rsid w:val="00F048A9"/>
    <w:rsid w:val="00F1065B"/>
    <w:rsid w:val="00F1710F"/>
    <w:rsid w:val="00F22CAA"/>
    <w:rsid w:val="00F300D3"/>
    <w:rsid w:val="00F36346"/>
    <w:rsid w:val="00F40618"/>
    <w:rsid w:val="00F5207D"/>
    <w:rsid w:val="00F56657"/>
    <w:rsid w:val="00F65A21"/>
    <w:rsid w:val="00F94EAB"/>
    <w:rsid w:val="00FA7141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o:colormru v:ext="edit" colors="#ffc"/>
    </o:shapedefaults>
    <o:shapelayout v:ext="edit">
      <o:idmap v:ext="edit" data="1"/>
    </o:shapelayout>
  </w:shapeDefaults>
  <w:decimalSymbol w:val=","/>
  <w:listSeparator w:val=";"/>
  <w14:docId w14:val="286B28D1"/>
  <w15:docId w15:val="{0E0D9E61-36BE-4711-86AE-1DB2F0F3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B125A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72CB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72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4BDE97CC53740E7B6446902A44D9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181E9-4F4E-43E2-8796-28B25F496367}"/>
      </w:docPartPr>
      <w:docPartBody>
        <w:p w:rsidR="00EF2507" w:rsidRDefault="00EF2507">
          <w:pPr>
            <w:pStyle w:val="74BDE97CC53740E7B6446902A44D903E"/>
          </w:pPr>
          <w:r w:rsidRPr="00883C50">
            <w:rPr>
              <w:rStyle w:val="PlaceholderText"/>
            </w:rPr>
            <w:t>[Šifra dokumenta]</w:t>
          </w:r>
        </w:p>
      </w:docPartBody>
    </w:docPart>
    <w:docPart>
      <w:docPartPr>
        <w:name w:val="32FC3547C88647B0965F93FF27E288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E88B5-F6C2-4038-B169-0A12A3EA986B}"/>
      </w:docPartPr>
      <w:docPartBody>
        <w:p w:rsidR="00A047D4" w:rsidRDefault="00131C74" w:rsidP="00131C74">
          <w:pPr>
            <w:pStyle w:val="32FC3547C88647B0965F93FF27E288AA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67C5E760B21C4586BEFB5B934F012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86564-FC10-4FF1-9697-23EEB9815CFA}"/>
      </w:docPartPr>
      <w:docPartBody>
        <w:p w:rsidR="00A047D4" w:rsidRDefault="00131C74" w:rsidP="00131C74">
          <w:pPr>
            <w:pStyle w:val="67C5E760B21C4586BEFB5B934F012B1E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507"/>
    <w:rsid w:val="00131C74"/>
    <w:rsid w:val="00A047D4"/>
    <w:rsid w:val="00E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31C74"/>
    <w:rPr>
      <w:color w:val="808080"/>
    </w:rPr>
  </w:style>
  <w:style w:type="paragraph" w:customStyle="1" w:styleId="3D54D267FC174AEAAF57D01B5B902A0E">
    <w:name w:val="3D54D267FC174AEAAF57D01B5B902A0E"/>
  </w:style>
  <w:style w:type="paragraph" w:customStyle="1" w:styleId="74BDE97CC53740E7B6446902A44D903E">
    <w:name w:val="74BDE97CC53740E7B6446902A44D903E"/>
  </w:style>
  <w:style w:type="paragraph" w:customStyle="1" w:styleId="32FC3547C88647B0965F93FF27E288AA">
    <w:name w:val="32FC3547C88647B0965F93FF27E288AA"/>
    <w:rsid w:val="00131C74"/>
  </w:style>
  <w:style w:type="paragraph" w:customStyle="1" w:styleId="67C5E760B21C4586BEFB5B934F012B1E">
    <w:name w:val="67C5E760B21C4586BEFB5B934F012B1E"/>
    <w:rsid w:val="00131C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2018-06-12T22:00:00+00:00</Datum_x0020_verzije>
    <_dlc_DocId xmlns="45adb973-3738-4051-9417-704071a43e5d">VY2WPRCRYZME-5-12825</_dlc_DocId>
    <_dlc_DocIdUrl xmlns="45adb973-3738-4051-9417-704071a43e5d">
      <Url>http://k01a620n16/_layouts/15/DocIdRedir.aspx?ID=VY2WPRCRYZME-5-12825</Url>
      <Description>VY2WPRCRYZME-5-12825</Description>
    </_dlc_DocIdUrl>
    <Naziv_x0020_na_x0020_engleskom_x0020_jeziku xmlns="45adb973-3738-4051-9417-704071a43e5d" xsi:nil="true"/>
    <Šifra xmlns="45adb973-3738-4051-9417-704071a43e5d">L6_PO_O22</Šifra>
    <Status_x0020_verzije1 xmlns="45adb973-3738-4051-9417-704071a43e5d">(5) Važeća verzija</Status_x0020_verzije1>
    <Šifra_verzija_datum xmlns="45adb973-3738-4051-9417-704071a43e5d">L6_PO_O22_v4.0_2024927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 xsi:nil="true"/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2024-09-26T22:00:00+00:00</Vrijedi_x0020_od>
    <Broj_x0020_Naputka xmlns="45adb973-3738-4051-9417-704071a43e5d">255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B3EFC-C8BD-403C-864D-25AFD4B8B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63B7921F-640D-49B1-8558-3170D26130E5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schemas.openxmlformats.org/package/2006/metadata/core-properties"/>
    <ds:schemaRef ds:uri="45adb973-3738-4051-9417-704071a43e5d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704715B5-894E-443E-AE62-C90FF855E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2125</Words>
  <Characters>12116</Characters>
  <Application>Microsoft Office Word</Application>
  <DocSecurity>4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za intervenciju 58.1.h.01. Informiranje</vt:lpstr>
    </vt:vector>
  </TitlesOfParts>
  <Company/>
  <LinksUpToDate>false</LinksUpToDate>
  <CharactersWithSpaces>14213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za intervenciju 58.1.h.01. Informiranje</dc:title>
  <dc:creator>Tihana Pogledić</dc:creator>
  <cp:lastModifiedBy>Manuela Skomeršić</cp:lastModifiedBy>
  <cp:revision>2</cp:revision>
  <cp:lastPrinted>2010-11-04T08:04:00Z</cp:lastPrinted>
  <dcterms:created xsi:type="dcterms:W3CDTF">2024-12-18T07:50:00Z</dcterms:created>
  <dcterms:modified xsi:type="dcterms:W3CDTF">2024-12-18T07:50:00Z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ce925e7d-153a-4110-b51f-221db84d79ed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f7905e06-c13b-4949-980e-40d49d6baf25,5;f7905e06-c13b-4949-980e-40d49d6baf25,7;f7905e06-c13b-4949-980e-40d49d6baf25,9;f7905e06-c13b-4949-980e-40d49d6baf25,12;f7905e06-c13b-4949-980e-40d49d6baf25,14;f7905e06-c13b-4949-980e-40d49d6baf25,27;f7905e06-c13b-4949</vt:lpwstr>
  </property>
  <property fmtid="{D5CDD505-2E9C-101B-9397-08002B2CF9AE}" pid="10" name="_docset_NoMedatataSyncRequired">
    <vt:lpwstr>False</vt:lpwstr>
  </property>
</Properties>
</file>